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CCD" w:rsidRDefault="00BB4CCD" w:rsidP="00BB4CCD">
      <w:pPr>
        <w:rPr>
          <w:b/>
          <w:sz w:val="30"/>
        </w:rPr>
      </w:pPr>
    </w:p>
    <w:p w:rsidR="007E48F0" w:rsidRPr="007E48F0" w:rsidRDefault="007E48F0" w:rsidP="007E48F0">
      <w:pPr>
        <w:jc w:val="center"/>
        <w:rPr>
          <w:rFonts w:ascii="Arial" w:eastAsia="Arial Unicode MS" w:hAnsi="Arial" w:cs="Arial Unicode MS"/>
          <w:b/>
          <w:sz w:val="32"/>
          <w:szCs w:val="32"/>
          <w:lang w:val="ru-RU" w:bidi="bg-BG"/>
        </w:rPr>
      </w:pPr>
      <w:r w:rsidRPr="007E48F0">
        <w:rPr>
          <w:rFonts w:ascii="Arial" w:eastAsia="Arial Unicode MS" w:hAnsi="Arial" w:cs="Arial Unicode MS"/>
          <w:b/>
          <w:sz w:val="32"/>
          <w:szCs w:val="32"/>
          <w:lang w:val="ru-RU" w:bidi="bg-BG"/>
        </w:rPr>
        <w:t xml:space="preserve">СТОЛИЧНА ОБЩИНА    </w:t>
      </w:r>
      <w:r w:rsidR="000934CC">
        <w:rPr>
          <w:rFonts w:ascii="Arial Unicode MS" w:eastAsia="Arial Unicode MS" w:hAnsi="Arial Unicode MS" w:cs="Arial Unicode MS"/>
          <w:b/>
          <w:noProof/>
          <w:sz w:val="30"/>
        </w:rPr>
        <w:drawing>
          <wp:inline distT="0" distB="0" distL="0" distR="0">
            <wp:extent cx="485775" cy="571500"/>
            <wp:effectExtent l="19050" t="0" r="9525" b="0"/>
            <wp:docPr id="1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48F0">
        <w:rPr>
          <w:rFonts w:ascii="Arial" w:eastAsia="Arial Unicode MS" w:hAnsi="Arial" w:cs="Arial Unicode MS"/>
          <w:b/>
          <w:sz w:val="32"/>
          <w:szCs w:val="32"/>
          <w:lang w:val="ru-RU" w:bidi="bg-BG"/>
        </w:rPr>
        <w:t xml:space="preserve">    РАЙОН „СЛАТИНА</w:t>
      </w:r>
      <w:r w:rsidRPr="007E48F0">
        <w:rPr>
          <w:rFonts w:ascii="Arial" w:eastAsia="Arial Unicode MS" w:hAnsi="Arial" w:cs="Arial Unicode MS"/>
          <w:b/>
          <w:sz w:val="32"/>
          <w:szCs w:val="32"/>
          <w:lang w:bidi="bg-BG"/>
        </w:rPr>
        <w:t>”</w:t>
      </w:r>
    </w:p>
    <w:p w:rsidR="007E48F0" w:rsidRPr="007E48F0" w:rsidRDefault="007E48F0" w:rsidP="007E48F0">
      <w:pPr>
        <w:pBdr>
          <w:bottom w:val="single" w:sz="4" w:space="1" w:color="auto"/>
        </w:pBdr>
        <w:tabs>
          <w:tab w:val="left" w:pos="5040"/>
        </w:tabs>
        <w:spacing w:before="120"/>
        <w:jc w:val="center"/>
        <w:rPr>
          <w:rFonts w:ascii="Arial" w:eastAsia="Arial Unicode MS" w:hAnsi="Arial" w:cs="Arial Unicode MS"/>
          <w:b/>
          <w:spacing w:val="-3"/>
          <w:sz w:val="22"/>
          <w:lang w:bidi="bg-BG"/>
        </w:rPr>
      </w:pPr>
      <w:r w:rsidRPr="007E48F0">
        <w:rPr>
          <w:rFonts w:ascii="Arial" w:eastAsia="Arial Unicode MS" w:hAnsi="Arial" w:cs="Arial Unicode MS"/>
          <w:b/>
          <w:spacing w:val="-3"/>
          <w:sz w:val="22"/>
          <w:lang w:val="ru-RU" w:bidi="bg-BG"/>
        </w:rPr>
        <w:t>1574 гр. София, бул. „Шипченски проход”</w:t>
      </w:r>
      <w:r w:rsidRPr="007E48F0">
        <w:rPr>
          <w:rFonts w:ascii="Arial" w:eastAsia="Arial Unicode MS" w:hAnsi="Arial" w:cs="Arial"/>
          <w:b/>
          <w:spacing w:val="-3"/>
          <w:sz w:val="22"/>
          <w:szCs w:val="22"/>
          <w:lang w:val="ru-RU" w:bidi="bg-BG"/>
        </w:rPr>
        <w:t xml:space="preserve"> </w:t>
      </w:r>
      <w:r w:rsidRPr="007E48F0">
        <w:rPr>
          <w:rFonts w:ascii="Arial" w:eastAsia="Arial Unicode MS" w:hAnsi="Arial" w:cs="Arial Unicode MS"/>
          <w:b/>
          <w:spacing w:val="-3"/>
          <w:sz w:val="22"/>
          <w:lang w:val="ru-RU" w:bidi="bg-BG"/>
        </w:rPr>
        <w:t>№ 67 тел.: (02)870 55 32; факс: (02)870 11 73;</w:t>
      </w:r>
    </w:p>
    <w:p w:rsidR="007E48F0" w:rsidRPr="007E48F0" w:rsidRDefault="007E48F0" w:rsidP="007E48F0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eastAsia="Arial Unicode MS" w:hAnsi="Arial" w:cs="Arial Unicode MS"/>
          <w:b/>
          <w:sz w:val="22"/>
          <w:lang w:val="en-GB" w:bidi="bg-BG"/>
        </w:rPr>
      </w:pPr>
      <w:r w:rsidRPr="007E48F0">
        <w:rPr>
          <w:rFonts w:ascii="Arial" w:eastAsia="Arial Unicode MS" w:hAnsi="Arial" w:cs="Arial Unicode MS"/>
          <w:b/>
          <w:sz w:val="22"/>
          <w:lang w:bidi="bg-BG"/>
        </w:rPr>
        <w:t>http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://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so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-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slatina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.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org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 xml:space="preserve">; </w:t>
      </w:r>
      <w:r w:rsidRPr="007E48F0">
        <w:rPr>
          <w:rFonts w:ascii="Arial" w:eastAsia="Arial Unicode MS" w:hAnsi="Arial" w:cs="Arial Unicode MS"/>
          <w:b/>
          <w:sz w:val="22"/>
          <w:lang w:val="ru-RU" w:bidi="bg-BG"/>
        </w:rPr>
        <w:t>е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-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mail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 xml:space="preserve">: 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info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@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so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-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slatina</w:t>
      </w:r>
      <w:r w:rsidRPr="007E48F0">
        <w:rPr>
          <w:rFonts w:ascii="Arial" w:eastAsia="Arial Unicode MS" w:hAnsi="Arial" w:cs="Arial Unicode MS"/>
          <w:b/>
          <w:sz w:val="22"/>
          <w:lang w:val="en-GB" w:bidi="bg-BG"/>
        </w:rPr>
        <w:t>.</w:t>
      </w:r>
      <w:r w:rsidRPr="007E48F0">
        <w:rPr>
          <w:rFonts w:ascii="Arial" w:eastAsia="Arial Unicode MS" w:hAnsi="Arial" w:cs="Arial Unicode MS"/>
          <w:b/>
          <w:sz w:val="22"/>
          <w:lang w:bidi="bg-BG"/>
        </w:rPr>
        <w:t>org</w:t>
      </w:r>
    </w:p>
    <w:p w:rsidR="007E48F0" w:rsidRDefault="007E48F0" w:rsidP="007E48F0">
      <w:pPr>
        <w:rPr>
          <w:b/>
          <w:sz w:val="30"/>
        </w:rPr>
      </w:pPr>
    </w:p>
    <w:p w:rsidR="00D83493" w:rsidRPr="00983EEF" w:rsidRDefault="00D83493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B26D03" w:rsidRDefault="00B26D03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B26D03" w:rsidRDefault="00B26D03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36039C" w:rsidRDefault="00216DF7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  <w:r>
        <w:rPr>
          <w:rFonts w:ascii="Times New Roman" w:eastAsia="Arial Unicode MS" w:hAnsi="Times New Roman" w:cs="Times New Roman"/>
          <w:b/>
          <w:lang w:val="en-US" w:bidi="bg-BG"/>
        </w:rPr>
        <w:t xml:space="preserve">  </w:t>
      </w:r>
    </w:p>
    <w:p w:rsidR="00D83493" w:rsidRDefault="00216DF7" w:rsidP="00EB5E9E">
      <w:pPr>
        <w:jc w:val="center"/>
        <w:rPr>
          <w:rFonts w:ascii="Times New Roman" w:eastAsia="Arial Unicode MS" w:hAnsi="Times New Roman" w:cs="Times New Roman"/>
          <w:b/>
          <w:lang w:bidi="bg-BG"/>
        </w:rPr>
      </w:pPr>
      <w:r>
        <w:rPr>
          <w:rFonts w:ascii="Times New Roman" w:eastAsia="Arial Unicode MS" w:hAnsi="Times New Roman" w:cs="Times New Roman"/>
          <w:b/>
          <w:lang w:bidi="bg-BG"/>
        </w:rPr>
        <w:t>П О К А Н А</w:t>
      </w:r>
    </w:p>
    <w:p w:rsidR="00B26D03" w:rsidRDefault="00B26D03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216DF7" w:rsidRDefault="00216DF7" w:rsidP="00150A7D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EB5E9E" w:rsidRDefault="008D01C3" w:rsidP="00EB5E9E">
      <w:pPr>
        <w:ind w:firstLine="708"/>
        <w:jc w:val="both"/>
        <w:rPr>
          <w:rFonts w:ascii="Times New Roman" w:eastAsia="Arial Unicode MS" w:hAnsi="Times New Roman" w:cs="Times New Roman"/>
          <w:lang w:bidi="bg-BG"/>
        </w:rPr>
      </w:pPr>
      <w:r>
        <w:rPr>
          <w:rFonts w:ascii="Times New Roman" w:eastAsia="Arial Unicode MS" w:hAnsi="Times New Roman" w:cs="Times New Roman"/>
          <w:lang w:bidi="bg-BG"/>
        </w:rPr>
        <w:t>За представяне на оферта</w:t>
      </w:r>
      <w:r w:rsidR="00B26D03">
        <w:rPr>
          <w:rFonts w:ascii="Times New Roman" w:eastAsia="Arial Unicode MS" w:hAnsi="Times New Roman" w:cs="Times New Roman"/>
          <w:lang w:bidi="bg-BG"/>
        </w:rPr>
        <w:t xml:space="preserve"> за</w:t>
      </w:r>
      <w:r w:rsidR="009F6DA9">
        <w:rPr>
          <w:rFonts w:ascii="Times New Roman" w:eastAsia="Arial Unicode MS" w:hAnsi="Times New Roman" w:cs="Times New Roman"/>
          <w:lang w:bidi="bg-BG"/>
        </w:rPr>
        <w:t xml:space="preserve"> </w:t>
      </w:r>
      <w:r w:rsidR="003D4D0F">
        <w:rPr>
          <w:rFonts w:ascii="Times New Roman" w:eastAsia="Arial Unicode MS" w:hAnsi="Times New Roman" w:cs="Times New Roman"/>
          <w:lang w:bidi="bg-BG"/>
        </w:rPr>
        <w:t xml:space="preserve"> изграждане на автоматизирана поливна система (АПС) на обект: „Тематична градина с детска площадка, фитнес  площадка и сцена в УПИ Х за озеленяване, кв. 80, м. Гео Милев по плана на гр. София, СО район „Слатина“.</w:t>
      </w:r>
      <w:r w:rsidR="00EB5E9E" w:rsidRPr="00EB5E9E">
        <w:rPr>
          <w:rFonts w:ascii="Times New Roman" w:eastAsia="Arial Unicode MS" w:hAnsi="Times New Roman" w:cs="Times New Roman"/>
          <w:lang w:bidi="bg-BG"/>
        </w:rPr>
        <w:t xml:space="preserve"> </w:t>
      </w:r>
      <w:r w:rsidR="00EB5E9E">
        <w:rPr>
          <w:rFonts w:ascii="Times New Roman" w:eastAsia="Arial Unicode MS" w:hAnsi="Times New Roman" w:cs="Times New Roman"/>
          <w:lang w:bidi="bg-BG"/>
        </w:rPr>
        <w:t xml:space="preserve">Автоматична поливна система включваща всички необходими компоненти и елементи за захранване, водопроводни части – фитинги, маркучи и фитинги за капково напояване; полиетиленови тръби и фитинги, както и чешма за питейна вода. </w:t>
      </w:r>
    </w:p>
    <w:p w:rsidR="000934CC" w:rsidRPr="00EB5E9E" w:rsidRDefault="000934CC" w:rsidP="000934CC">
      <w:pPr>
        <w:jc w:val="both"/>
        <w:rPr>
          <w:rFonts w:ascii="Times New Roman" w:eastAsia="Arial Unicode MS" w:hAnsi="Times New Roman" w:cs="Times New Roman"/>
          <w:b/>
          <w:lang w:bidi="bg-BG"/>
        </w:rPr>
      </w:pPr>
    </w:p>
    <w:p w:rsidR="00EB5E9E" w:rsidRPr="009422C6" w:rsidRDefault="00EB5E9E" w:rsidP="000934CC">
      <w:pPr>
        <w:numPr>
          <w:ilvl w:val="0"/>
          <w:numId w:val="8"/>
        </w:numPr>
        <w:rPr>
          <w:rFonts w:ascii="Times New Roman" w:eastAsia="Arial Unicode MS" w:hAnsi="Times New Roman" w:cs="Times New Roman"/>
          <w:lang w:bidi="bg-BG"/>
        </w:rPr>
      </w:pPr>
      <w:r>
        <w:rPr>
          <w:rFonts w:ascii="Times New Roman" w:hAnsi="Times New Roman" w:cs="Times New Roman"/>
        </w:rPr>
        <w:t>Дейностите ще бъдат възлагани в рамките на календарната 2024г.</w:t>
      </w:r>
    </w:p>
    <w:p w:rsidR="00EB5E9E" w:rsidRDefault="003D4D0F" w:rsidP="000934CC">
      <w:pPr>
        <w:numPr>
          <w:ilvl w:val="0"/>
          <w:numId w:val="8"/>
        </w:numPr>
        <w:rPr>
          <w:rFonts w:ascii="Times New Roman" w:eastAsia="Arial Unicode MS" w:hAnsi="Times New Roman" w:cs="Times New Roman"/>
          <w:lang w:bidi="bg-BG"/>
        </w:rPr>
      </w:pPr>
      <w:r>
        <w:rPr>
          <w:rFonts w:ascii="Times New Roman" w:eastAsia="Arial Unicode MS" w:hAnsi="Times New Roman" w:cs="Times New Roman"/>
          <w:lang w:bidi="bg-BG"/>
        </w:rPr>
        <w:t>Офертата да бъде предоставена след предварителен оглед на място</w:t>
      </w:r>
      <w:r w:rsidR="00BB35E1">
        <w:rPr>
          <w:rFonts w:ascii="Times New Roman" w:eastAsia="Arial Unicode MS" w:hAnsi="Times New Roman" w:cs="Times New Roman"/>
          <w:lang w:bidi="bg-BG"/>
        </w:rPr>
        <w:t>.</w:t>
      </w:r>
    </w:p>
    <w:p w:rsidR="003D4D0F" w:rsidRDefault="00EB5E9E" w:rsidP="000934CC">
      <w:pPr>
        <w:numPr>
          <w:ilvl w:val="0"/>
          <w:numId w:val="8"/>
        </w:numPr>
        <w:rPr>
          <w:rFonts w:ascii="Times New Roman" w:eastAsia="Arial Unicode MS" w:hAnsi="Times New Roman" w:cs="Times New Roman"/>
          <w:lang w:bidi="bg-BG"/>
        </w:rPr>
      </w:pPr>
      <w:r>
        <w:rPr>
          <w:rFonts w:ascii="Times New Roman" w:eastAsia="Arial Unicode MS" w:hAnsi="Times New Roman" w:cs="Times New Roman"/>
          <w:lang w:bidi="bg-BG"/>
        </w:rPr>
        <w:t>Срокът за събиране на оферти е 10 дневен от дата на публикуване на обявата.</w:t>
      </w:r>
    </w:p>
    <w:p w:rsidR="00BD04F5" w:rsidRPr="00BD04F5" w:rsidRDefault="00BD04F5" w:rsidP="00E54C6A">
      <w:pPr>
        <w:tabs>
          <w:tab w:val="left" w:pos="538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BD04F5" w:rsidRPr="00BD04F5" w:rsidSect="00715C79">
      <w:footerReference w:type="even" r:id="rId8"/>
      <w:footerReference w:type="default" r:id="rId9"/>
      <w:type w:val="continuous"/>
      <w:pgSz w:w="11909" w:h="16838"/>
      <w:pgMar w:top="723" w:right="1230" w:bottom="1085" w:left="1419" w:header="0" w:footer="482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EED" w:rsidRDefault="008E1EED" w:rsidP="005B2FD9">
      <w:r>
        <w:separator/>
      </w:r>
    </w:p>
  </w:endnote>
  <w:endnote w:type="continuationSeparator" w:id="0">
    <w:p w:rsidR="008E1EED" w:rsidRDefault="008E1EED" w:rsidP="005B2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9" w:rsidRDefault="00135CA0" w:rsidP="00CB54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C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C79" w:rsidRDefault="00715C79" w:rsidP="00715C7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9" w:rsidRDefault="00135CA0" w:rsidP="00CB54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C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34CC">
      <w:rPr>
        <w:rStyle w:val="PageNumber"/>
        <w:noProof/>
      </w:rPr>
      <w:t>1</w:t>
    </w:r>
    <w:r>
      <w:rPr>
        <w:rStyle w:val="PageNumber"/>
      </w:rPr>
      <w:fldChar w:fldCharType="end"/>
    </w:r>
  </w:p>
  <w:p w:rsidR="00715C79" w:rsidRDefault="00715C79" w:rsidP="00715C7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EED" w:rsidRDefault="008E1EED"/>
  </w:footnote>
  <w:footnote w:type="continuationSeparator" w:id="0">
    <w:p w:rsidR="008E1EED" w:rsidRDefault="008E1EE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071A"/>
    <w:multiLevelType w:val="hybridMultilevel"/>
    <w:tmpl w:val="25C41B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F5144B"/>
    <w:multiLevelType w:val="multilevel"/>
    <w:tmpl w:val="45FC30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0D6CBA"/>
    <w:multiLevelType w:val="multilevel"/>
    <w:tmpl w:val="9EA49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6106D1"/>
    <w:multiLevelType w:val="hybridMultilevel"/>
    <w:tmpl w:val="62DC3118"/>
    <w:lvl w:ilvl="0" w:tplc="D0F4D408">
      <w:start w:val="1"/>
      <w:numFmt w:val="decimal"/>
      <w:lvlText w:val="%1."/>
      <w:lvlJc w:val="left"/>
      <w:pPr>
        <w:tabs>
          <w:tab w:val="num" w:pos="1375"/>
        </w:tabs>
        <w:ind w:left="137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4">
    <w:nsid w:val="5E3F7380"/>
    <w:multiLevelType w:val="multilevel"/>
    <w:tmpl w:val="70389F0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863AFA"/>
    <w:multiLevelType w:val="hybridMultilevel"/>
    <w:tmpl w:val="224C2DE8"/>
    <w:lvl w:ilvl="0" w:tplc="7272025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0B1C04"/>
    <w:multiLevelType w:val="hybridMultilevel"/>
    <w:tmpl w:val="DC3EC87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D1F76"/>
    <w:multiLevelType w:val="hybridMultilevel"/>
    <w:tmpl w:val="59B6F592"/>
    <w:lvl w:ilvl="0" w:tplc="B90C95B2">
      <w:start w:val="2"/>
      <w:numFmt w:val="decimal"/>
      <w:lvlText w:val="%1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15"/>
        </w:tabs>
        <w:ind w:left="28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35"/>
        </w:tabs>
        <w:ind w:left="35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55"/>
        </w:tabs>
        <w:ind w:left="42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975"/>
        </w:tabs>
        <w:ind w:left="49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695"/>
        </w:tabs>
        <w:ind w:left="56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15"/>
        </w:tabs>
        <w:ind w:left="64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35"/>
        </w:tabs>
        <w:ind w:left="71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55"/>
        </w:tabs>
        <w:ind w:left="7855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B2FD9"/>
    <w:rsid w:val="0000036A"/>
    <w:rsid w:val="00003309"/>
    <w:rsid w:val="00052B7D"/>
    <w:rsid w:val="00067B6D"/>
    <w:rsid w:val="000854BC"/>
    <w:rsid w:val="000934CC"/>
    <w:rsid w:val="000E1193"/>
    <w:rsid w:val="000E2C05"/>
    <w:rsid w:val="000F1C18"/>
    <w:rsid w:val="000F503F"/>
    <w:rsid w:val="00135CA0"/>
    <w:rsid w:val="001374A9"/>
    <w:rsid w:val="00146214"/>
    <w:rsid w:val="00150A7D"/>
    <w:rsid w:val="001A741D"/>
    <w:rsid w:val="00216DF7"/>
    <w:rsid w:val="00246A3A"/>
    <w:rsid w:val="0025462B"/>
    <w:rsid w:val="00254D8E"/>
    <w:rsid w:val="00264C16"/>
    <w:rsid w:val="002957FD"/>
    <w:rsid w:val="002A2186"/>
    <w:rsid w:val="002D1D79"/>
    <w:rsid w:val="003039F0"/>
    <w:rsid w:val="003152CD"/>
    <w:rsid w:val="0031673B"/>
    <w:rsid w:val="00316966"/>
    <w:rsid w:val="00326BB7"/>
    <w:rsid w:val="003542AB"/>
    <w:rsid w:val="0036039C"/>
    <w:rsid w:val="00380F17"/>
    <w:rsid w:val="003D4D0F"/>
    <w:rsid w:val="003E53D4"/>
    <w:rsid w:val="00402CA9"/>
    <w:rsid w:val="004129EC"/>
    <w:rsid w:val="004233C2"/>
    <w:rsid w:val="0043531F"/>
    <w:rsid w:val="00440A0B"/>
    <w:rsid w:val="004664F4"/>
    <w:rsid w:val="004A0765"/>
    <w:rsid w:val="004B3982"/>
    <w:rsid w:val="004D7BC0"/>
    <w:rsid w:val="00527065"/>
    <w:rsid w:val="00537381"/>
    <w:rsid w:val="00542ACF"/>
    <w:rsid w:val="0056261A"/>
    <w:rsid w:val="00576E6D"/>
    <w:rsid w:val="005A1805"/>
    <w:rsid w:val="005A6571"/>
    <w:rsid w:val="005B2FD9"/>
    <w:rsid w:val="005E43F9"/>
    <w:rsid w:val="00630455"/>
    <w:rsid w:val="00640734"/>
    <w:rsid w:val="00650843"/>
    <w:rsid w:val="006757C8"/>
    <w:rsid w:val="006A7F74"/>
    <w:rsid w:val="006B2E11"/>
    <w:rsid w:val="006C1EB5"/>
    <w:rsid w:val="006C3C3E"/>
    <w:rsid w:val="006D6E16"/>
    <w:rsid w:val="00715C79"/>
    <w:rsid w:val="00723C6E"/>
    <w:rsid w:val="0074075F"/>
    <w:rsid w:val="00747CA4"/>
    <w:rsid w:val="0075400E"/>
    <w:rsid w:val="00754C78"/>
    <w:rsid w:val="00755514"/>
    <w:rsid w:val="00756407"/>
    <w:rsid w:val="007640A7"/>
    <w:rsid w:val="007924E2"/>
    <w:rsid w:val="007C450E"/>
    <w:rsid w:val="007C65A2"/>
    <w:rsid w:val="007E48F0"/>
    <w:rsid w:val="00801799"/>
    <w:rsid w:val="00824008"/>
    <w:rsid w:val="00872E97"/>
    <w:rsid w:val="00877189"/>
    <w:rsid w:val="008A0DCA"/>
    <w:rsid w:val="008C55EC"/>
    <w:rsid w:val="008D01C3"/>
    <w:rsid w:val="008D0B28"/>
    <w:rsid w:val="008E1EED"/>
    <w:rsid w:val="00904A1A"/>
    <w:rsid w:val="009422C6"/>
    <w:rsid w:val="0094403D"/>
    <w:rsid w:val="00945EAC"/>
    <w:rsid w:val="009540AF"/>
    <w:rsid w:val="009565E3"/>
    <w:rsid w:val="00956FA2"/>
    <w:rsid w:val="00983EEF"/>
    <w:rsid w:val="00990066"/>
    <w:rsid w:val="0099050D"/>
    <w:rsid w:val="009A65DF"/>
    <w:rsid w:val="009C7830"/>
    <w:rsid w:val="009D28C2"/>
    <w:rsid w:val="009F6DA9"/>
    <w:rsid w:val="00A021E1"/>
    <w:rsid w:val="00A02901"/>
    <w:rsid w:val="00A03506"/>
    <w:rsid w:val="00A10AC1"/>
    <w:rsid w:val="00A13B1D"/>
    <w:rsid w:val="00A23891"/>
    <w:rsid w:val="00A450B9"/>
    <w:rsid w:val="00A46F58"/>
    <w:rsid w:val="00AA4995"/>
    <w:rsid w:val="00AC1D55"/>
    <w:rsid w:val="00AF5187"/>
    <w:rsid w:val="00B0434E"/>
    <w:rsid w:val="00B15725"/>
    <w:rsid w:val="00B24132"/>
    <w:rsid w:val="00B26D03"/>
    <w:rsid w:val="00B433DD"/>
    <w:rsid w:val="00B7482D"/>
    <w:rsid w:val="00B764E2"/>
    <w:rsid w:val="00B83085"/>
    <w:rsid w:val="00B954B9"/>
    <w:rsid w:val="00BB35E1"/>
    <w:rsid w:val="00BB4CCD"/>
    <w:rsid w:val="00BD04F5"/>
    <w:rsid w:val="00BE0D08"/>
    <w:rsid w:val="00BE46E7"/>
    <w:rsid w:val="00BE47F2"/>
    <w:rsid w:val="00BF068E"/>
    <w:rsid w:val="00C26F39"/>
    <w:rsid w:val="00C34BE7"/>
    <w:rsid w:val="00C36D73"/>
    <w:rsid w:val="00C530A6"/>
    <w:rsid w:val="00C560AE"/>
    <w:rsid w:val="00C569A8"/>
    <w:rsid w:val="00C87B9B"/>
    <w:rsid w:val="00CB54DB"/>
    <w:rsid w:val="00CE584A"/>
    <w:rsid w:val="00CF0F5B"/>
    <w:rsid w:val="00CF53FC"/>
    <w:rsid w:val="00CF6E42"/>
    <w:rsid w:val="00D05A2B"/>
    <w:rsid w:val="00D32F9D"/>
    <w:rsid w:val="00D4410C"/>
    <w:rsid w:val="00D44337"/>
    <w:rsid w:val="00D476BF"/>
    <w:rsid w:val="00D52287"/>
    <w:rsid w:val="00D74755"/>
    <w:rsid w:val="00D83493"/>
    <w:rsid w:val="00D93981"/>
    <w:rsid w:val="00DF0196"/>
    <w:rsid w:val="00E13080"/>
    <w:rsid w:val="00E13106"/>
    <w:rsid w:val="00E31D2A"/>
    <w:rsid w:val="00E378B5"/>
    <w:rsid w:val="00E54C6A"/>
    <w:rsid w:val="00E55D6B"/>
    <w:rsid w:val="00E85839"/>
    <w:rsid w:val="00E930FA"/>
    <w:rsid w:val="00EB5E9E"/>
    <w:rsid w:val="00EF6064"/>
    <w:rsid w:val="00EF6638"/>
    <w:rsid w:val="00F11DDB"/>
    <w:rsid w:val="00F204AF"/>
    <w:rsid w:val="00F22E7D"/>
    <w:rsid w:val="00F30049"/>
    <w:rsid w:val="00F47A1F"/>
    <w:rsid w:val="00FA359E"/>
    <w:rsid w:val="00FA4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D9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2C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2FD9"/>
    <w:rPr>
      <w:color w:val="0066CC"/>
      <w:u w:val="single"/>
    </w:rPr>
  </w:style>
  <w:style w:type="character" w:customStyle="1" w:styleId="1">
    <w:name w:val="Заглавие #1_"/>
    <w:link w:val="10"/>
    <w:rsid w:val="005B2FD9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65pt">
    <w:name w:val="Заглавие #1 + 6.5 pt;Не е удебелен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/>
    </w:rPr>
  </w:style>
  <w:style w:type="character" w:customStyle="1" w:styleId="2">
    <w:name w:val="Основен текст (2)_"/>
    <w:link w:val="20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115pt-1pt">
    <w:name w:val="Основен текст (2) + 11.5 pt;Курсив;Разредка -1 pt"/>
    <w:rsid w:val="005B2FD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0"/>
      <w:w w:val="100"/>
      <w:position w:val="0"/>
      <w:sz w:val="23"/>
      <w:szCs w:val="23"/>
      <w:u w:val="none"/>
      <w:lang w:val="bg-BG"/>
    </w:rPr>
  </w:style>
  <w:style w:type="character" w:customStyle="1" w:styleId="2TimesNewRoman135pt">
    <w:name w:val="Основен текст (2) + Times New Roman;13.5 pt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TimesNewRoman15pt0pt">
    <w:name w:val="Основен текст (2) + Times New Roman;15 pt;Удебелен;Разредка 0 pt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30"/>
      <w:szCs w:val="30"/>
      <w:u w:val="none"/>
      <w:lang w:val="bg-BG"/>
    </w:rPr>
  </w:style>
  <w:style w:type="character" w:customStyle="1" w:styleId="24pt">
    <w:name w:val="Основен текст (2) + 4 pt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3">
    <w:name w:val="Основен текст (3)_"/>
    <w:link w:val="3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ен текст (3)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4">
    <w:name w:val="Основен текст (4)_"/>
    <w:link w:val="4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Основен текст_"/>
    <w:link w:val="11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лавие #1"/>
    <w:basedOn w:val="Normal"/>
    <w:link w:val="1"/>
    <w:rsid w:val="005B2FD9"/>
    <w:pPr>
      <w:shd w:val="clear" w:color="auto" w:fill="FFFFFF"/>
      <w:spacing w:line="0" w:lineRule="atLeast"/>
      <w:jc w:val="both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0">
    <w:name w:val="Основен текст (2)"/>
    <w:basedOn w:val="Normal"/>
    <w:link w:val="2"/>
    <w:rsid w:val="005B2FD9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</w:rPr>
  </w:style>
  <w:style w:type="paragraph" w:customStyle="1" w:styleId="30">
    <w:name w:val="Основен текст (3)"/>
    <w:basedOn w:val="Normal"/>
    <w:link w:val="3"/>
    <w:rsid w:val="005B2FD9"/>
    <w:pPr>
      <w:shd w:val="clear" w:color="auto" w:fill="FFFFFF"/>
      <w:spacing w:before="540" w:after="600" w:line="259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ен текст (4)"/>
    <w:basedOn w:val="Normal"/>
    <w:link w:val="4"/>
    <w:rsid w:val="005B2FD9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ен текст1"/>
    <w:basedOn w:val="Normal"/>
    <w:link w:val="a"/>
    <w:rsid w:val="005B2FD9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ен текст (5)_"/>
    <w:link w:val="50"/>
    <w:rsid w:val="0099050D"/>
    <w:rPr>
      <w:b/>
      <w:bCs/>
      <w:sz w:val="23"/>
      <w:szCs w:val="23"/>
      <w:lang w:bidi="ar-SA"/>
    </w:rPr>
  </w:style>
  <w:style w:type="character" w:customStyle="1" w:styleId="51">
    <w:name w:val="Основен текст (5) + Не е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character" w:customStyle="1" w:styleId="6">
    <w:name w:val="Основен текст (6)_"/>
    <w:link w:val="60"/>
    <w:rsid w:val="0099050D"/>
    <w:rPr>
      <w:sz w:val="23"/>
      <w:szCs w:val="23"/>
      <w:lang w:bidi="ar-SA"/>
    </w:rPr>
  </w:style>
  <w:style w:type="character" w:customStyle="1" w:styleId="61">
    <w:name w:val="Основен текст (6) +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paragraph" w:customStyle="1" w:styleId="50">
    <w:name w:val="Основен текст (5)"/>
    <w:basedOn w:val="Normal"/>
    <w:link w:val="5"/>
    <w:rsid w:val="0099050D"/>
    <w:pPr>
      <w:shd w:val="clear" w:color="auto" w:fill="FFFFFF"/>
      <w:spacing w:before="60" w:line="336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</w:rPr>
  </w:style>
  <w:style w:type="paragraph" w:customStyle="1" w:styleId="60">
    <w:name w:val="Основен текст (6)"/>
    <w:basedOn w:val="Normal"/>
    <w:link w:val="6"/>
    <w:rsid w:val="0099050D"/>
    <w:pPr>
      <w:shd w:val="clear" w:color="auto" w:fill="FFFFFF"/>
      <w:spacing w:before="420" w:after="180" w:line="278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BalloonText">
    <w:name w:val="Balloon Text"/>
    <w:basedOn w:val="Normal"/>
    <w:semiHidden/>
    <w:rsid w:val="00B764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715C7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5C79"/>
  </w:style>
  <w:style w:type="paragraph" w:styleId="Header">
    <w:name w:val="header"/>
    <w:basedOn w:val="Normal"/>
    <w:rsid w:val="00715C79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47A1F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47A1F"/>
    <w:rPr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9422C6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bg-BG" w:eastAsia="bg-BG"/>
    </w:rPr>
  </w:style>
  <w:style w:type="character" w:styleId="Emphasis">
    <w:name w:val="Emphasis"/>
    <w:uiPriority w:val="20"/>
    <w:qFormat/>
    <w:rsid w:val="00983EE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7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DeluxPC</dc:creator>
  <cp:lastModifiedBy>Денимир Котев</cp:lastModifiedBy>
  <cp:revision>2</cp:revision>
  <cp:lastPrinted>2024-05-15T12:10:00Z</cp:lastPrinted>
  <dcterms:created xsi:type="dcterms:W3CDTF">2024-05-15T14:48:00Z</dcterms:created>
  <dcterms:modified xsi:type="dcterms:W3CDTF">2024-05-15T14:48:00Z</dcterms:modified>
</cp:coreProperties>
</file>