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DA8" w:rsidRPr="006F5933" w:rsidRDefault="006D0812" w:rsidP="004546E3">
      <w:pPr>
        <w:spacing w:after="120"/>
        <w:jc w:val="center"/>
        <w:rPr>
          <w:rFonts w:ascii="Sofia Sans" w:hAnsi="Sofia Sans"/>
          <w:b/>
        </w:rPr>
      </w:pPr>
      <w:r w:rsidRPr="006F5933">
        <w:rPr>
          <w:rFonts w:ascii="Sofia Sans" w:hAnsi="Sofia Sans"/>
          <w:b/>
          <w:noProof/>
          <w:lang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2859405</wp:posOffset>
            </wp:positionH>
            <wp:positionV relativeFrom="paragraph">
              <wp:posOffset>-307975</wp:posOffset>
            </wp:positionV>
            <wp:extent cx="453390" cy="530860"/>
            <wp:effectExtent l="0" t="0" r="0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DA8" w:rsidRPr="006F5933">
        <w:rPr>
          <w:rFonts w:ascii="Sofia Sans" w:hAnsi="Sofia Sans"/>
          <w:b/>
        </w:rPr>
        <w:t>СТОЛИЧНА ОБЩИНА</w:t>
      </w:r>
      <w:r w:rsidR="00591DA8" w:rsidRPr="006F5933">
        <w:rPr>
          <w:rFonts w:ascii="Sofia Sans" w:hAnsi="Sofia Sans"/>
          <w:b/>
        </w:rPr>
        <w:tab/>
      </w:r>
      <w:r w:rsidR="00591DA8" w:rsidRPr="006F5933">
        <w:rPr>
          <w:rFonts w:ascii="Sofia Sans" w:hAnsi="Sofia Sans"/>
          <w:b/>
        </w:rPr>
        <w:tab/>
      </w:r>
      <w:r w:rsidR="00591DA8" w:rsidRPr="006F5933">
        <w:rPr>
          <w:rFonts w:ascii="Sofia Sans" w:hAnsi="Sofia Sans"/>
          <w:b/>
        </w:rPr>
        <w:tab/>
        <w:t>РАЙОН „СЛАТИНА”</w:t>
      </w:r>
    </w:p>
    <w:p w:rsidR="00591DA8" w:rsidRPr="006F5933" w:rsidRDefault="00591DA8" w:rsidP="004546E3">
      <w:pPr>
        <w:pBdr>
          <w:bottom w:val="single" w:sz="4" w:space="1" w:color="auto"/>
        </w:pBdr>
        <w:tabs>
          <w:tab w:val="left" w:pos="5040"/>
        </w:tabs>
        <w:spacing w:after="120"/>
        <w:jc w:val="center"/>
        <w:rPr>
          <w:rFonts w:ascii="Sofia Sans" w:hAnsi="Sofia Sans"/>
          <w:b/>
          <w:spacing w:val="-3"/>
        </w:rPr>
      </w:pPr>
      <w:r w:rsidRPr="006F5933">
        <w:rPr>
          <w:rFonts w:ascii="Sofia Sans" w:hAnsi="Sofia Sans"/>
          <w:b/>
          <w:spacing w:val="-3"/>
        </w:rPr>
        <w:t>1574 гр. София, бул. „Шипченски проход”</w:t>
      </w:r>
      <w:r w:rsidRPr="006F5933">
        <w:rPr>
          <w:rFonts w:ascii="Sofia Sans" w:hAnsi="Sofia Sans" w:cs="Arial"/>
          <w:b/>
          <w:spacing w:val="-3"/>
        </w:rPr>
        <w:t xml:space="preserve"> </w:t>
      </w:r>
      <w:r w:rsidRPr="006F5933">
        <w:rPr>
          <w:rFonts w:ascii="Sofia Sans" w:hAnsi="Sofia Sans"/>
          <w:b/>
          <w:spacing w:val="-3"/>
        </w:rPr>
        <w:t>№ 67 тел.: (02)870 55 32; факс: (02)870 11 73;</w:t>
      </w:r>
    </w:p>
    <w:p w:rsidR="00591DA8" w:rsidRPr="006F5933" w:rsidRDefault="00591DA8" w:rsidP="004546E3">
      <w:pPr>
        <w:pBdr>
          <w:bottom w:val="single" w:sz="4" w:space="1" w:color="auto"/>
        </w:pBdr>
        <w:tabs>
          <w:tab w:val="left" w:pos="5040"/>
        </w:tabs>
        <w:spacing w:after="120"/>
        <w:jc w:val="center"/>
        <w:rPr>
          <w:rFonts w:ascii="Sofia Sans" w:hAnsi="Sofia Sans"/>
          <w:b/>
        </w:rPr>
      </w:pPr>
      <w:r w:rsidRPr="006F5933">
        <w:rPr>
          <w:rFonts w:ascii="Sofia Sans" w:hAnsi="Sofia Sans"/>
          <w:b/>
        </w:rPr>
        <w:t>http://so-slatina.org; е-mail: info@so-slatina.org</w:t>
      </w:r>
    </w:p>
    <w:p w:rsidR="00444168" w:rsidRPr="00B30801" w:rsidRDefault="00444168" w:rsidP="00444168">
      <w:pPr>
        <w:spacing w:before="120"/>
        <w:rPr>
          <w:rFonts w:ascii="Sofia Sans" w:hAnsi="Sofia Sans"/>
        </w:rPr>
      </w:pPr>
      <w:r>
        <w:rPr>
          <w:rFonts w:ascii="Sofia Sans" w:hAnsi="Sofia Sans"/>
        </w:rPr>
        <w:t xml:space="preserve">към </w:t>
      </w:r>
      <w:r w:rsidRPr="00B30801">
        <w:rPr>
          <w:rFonts w:ascii="Sofia Sans" w:hAnsi="Sofia Sans"/>
        </w:rPr>
        <w:t xml:space="preserve">пр. вх. </w:t>
      </w:r>
      <w:r w:rsidRPr="0005065B">
        <w:rPr>
          <w:rFonts w:ascii="Sofia Sans" w:hAnsi="Sofia Sans"/>
        </w:rPr>
        <w:t>№ РСЛ2</w:t>
      </w:r>
      <w:r w:rsidRPr="0005065B">
        <w:rPr>
          <w:rFonts w:ascii="Sofia Sans" w:hAnsi="Sofia Sans"/>
          <w:lang w:val="en-US"/>
        </w:rPr>
        <w:t>5</w:t>
      </w:r>
      <w:r w:rsidRPr="0005065B">
        <w:rPr>
          <w:rFonts w:ascii="Sofia Sans" w:hAnsi="Sofia Sans"/>
        </w:rPr>
        <w:t>-НЦ62-</w:t>
      </w:r>
      <w:r w:rsidRPr="0005065B">
        <w:rPr>
          <w:rFonts w:ascii="Sofia Sans" w:hAnsi="Sofia Sans"/>
          <w:lang w:val="en-US"/>
        </w:rPr>
        <w:t>1</w:t>
      </w:r>
      <w:r w:rsidRPr="0005065B">
        <w:rPr>
          <w:rFonts w:ascii="Sofia Sans" w:hAnsi="Sofia Sans"/>
        </w:rPr>
        <w:t>3/</w:t>
      </w:r>
      <w:r w:rsidRPr="0005065B">
        <w:rPr>
          <w:rFonts w:ascii="Sofia Sans" w:hAnsi="Sofia Sans"/>
          <w:lang w:val="en-US"/>
        </w:rPr>
        <w:t>2</w:t>
      </w:r>
      <w:r w:rsidRPr="0005065B">
        <w:rPr>
          <w:rFonts w:ascii="Sofia Sans" w:hAnsi="Sofia Sans"/>
        </w:rPr>
        <w:t>0.</w:t>
      </w:r>
      <w:r w:rsidRPr="0005065B">
        <w:rPr>
          <w:rFonts w:ascii="Sofia Sans" w:hAnsi="Sofia Sans"/>
          <w:lang w:val="en-US"/>
        </w:rPr>
        <w:t>0</w:t>
      </w:r>
      <w:r w:rsidRPr="0005065B">
        <w:rPr>
          <w:rFonts w:ascii="Sofia Sans" w:hAnsi="Sofia Sans"/>
        </w:rPr>
        <w:t>2.2025 г.</w:t>
      </w:r>
    </w:p>
    <w:p w:rsidR="0010271C" w:rsidRPr="006F5933" w:rsidRDefault="0010271C" w:rsidP="004546E3">
      <w:pPr>
        <w:shd w:val="clear" w:color="auto" w:fill="FFFFFF"/>
        <w:spacing w:after="120"/>
        <w:rPr>
          <w:rFonts w:ascii="Sofia Sans" w:hAnsi="Sofia Sans"/>
          <w:bCs/>
          <w:caps/>
          <w:color w:val="000000"/>
          <w:spacing w:val="2"/>
        </w:rPr>
      </w:pPr>
    </w:p>
    <w:p w:rsidR="00DC042D" w:rsidRDefault="00DC042D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781E8E" w:rsidRDefault="00781E8E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781E8E" w:rsidRPr="00781E8E" w:rsidRDefault="00781E8E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320D51" w:rsidRPr="008664E3" w:rsidRDefault="00383F73" w:rsidP="00320D51">
      <w:pPr>
        <w:jc w:val="center"/>
        <w:rPr>
          <w:rFonts w:ascii="Sofia Sans" w:hAnsi="Sofia Sans"/>
          <w:b/>
          <w:caps/>
          <w:sz w:val="32"/>
          <w:szCs w:val="32"/>
          <w:lang w:eastAsia="bg-BG"/>
        </w:rPr>
      </w:pPr>
      <w:r>
        <w:rPr>
          <w:rFonts w:ascii="Sofia Sans" w:hAnsi="Sofia Sans"/>
          <w:b/>
          <w:caps/>
          <w:sz w:val="32"/>
          <w:szCs w:val="32"/>
          <w:lang w:eastAsia="bg-BG"/>
        </w:rPr>
        <w:t>съобщение</w:t>
      </w:r>
    </w:p>
    <w:p w:rsidR="00320D51" w:rsidRPr="00444168" w:rsidRDefault="00320D51" w:rsidP="00320D51">
      <w:pPr>
        <w:spacing w:before="120"/>
        <w:jc w:val="center"/>
        <w:rPr>
          <w:rStyle w:val="af1"/>
          <w:rFonts w:ascii="Sofia Sans" w:hAnsi="Sofia Sans"/>
          <w:caps/>
        </w:rPr>
      </w:pPr>
      <w:r w:rsidRPr="00444168">
        <w:rPr>
          <w:rFonts w:ascii="Sofia Sans" w:hAnsi="Sofia Sans"/>
          <w:lang w:eastAsia="bg-BG"/>
        </w:rPr>
        <w:t>по реда на §</w:t>
      </w:r>
      <w:r w:rsidRPr="00444168">
        <w:rPr>
          <w:rFonts w:ascii="Sofia Sans" w:hAnsi="Sofia Sans"/>
          <w:lang w:val="en-US" w:eastAsia="bg-BG"/>
        </w:rPr>
        <w:t xml:space="preserve">4, </w:t>
      </w:r>
      <w:r w:rsidRPr="00444168">
        <w:rPr>
          <w:rFonts w:ascii="Sofia Sans" w:hAnsi="Sofia Sans"/>
          <w:lang w:eastAsia="bg-BG"/>
        </w:rPr>
        <w:t xml:space="preserve">ал. 2 от </w:t>
      </w:r>
      <w:r w:rsidR="00C808DD" w:rsidRPr="00444168">
        <w:rPr>
          <w:rFonts w:ascii="Sofia Sans" w:hAnsi="Sofia Sans"/>
          <w:lang w:eastAsia="bg-BG"/>
        </w:rPr>
        <w:t xml:space="preserve">ДР </w:t>
      </w:r>
      <w:r w:rsidR="009B5475" w:rsidRPr="00444168">
        <w:rPr>
          <w:rFonts w:ascii="Sofia Sans" w:hAnsi="Sofia Sans"/>
          <w:bCs/>
          <w:spacing w:val="2"/>
        </w:rPr>
        <w:t xml:space="preserve">във връзка </w:t>
      </w:r>
      <w:r w:rsidR="009B5475" w:rsidRPr="00444168">
        <w:rPr>
          <w:rFonts w:ascii="Sofia Sans" w:hAnsi="Sofia Sans"/>
          <w:bCs/>
          <w:spacing w:val="2"/>
        </w:rPr>
        <w:br/>
        <w:t xml:space="preserve">с чл. 140, ал. 3 </w:t>
      </w:r>
      <w:r w:rsidR="009B5475" w:rsidRPr="00444168">
        <w:rPr>
          <w:rFonts w:ascii="Sofia Sans" w:hAnsi="Sofia Sans"/>
          <w:lang w:eastAsia="bg-BG"/>
        </w:rPr>
        <w:t>от</w:t>
      </w:r>
      <w:r w:rsidR="00C808DD" w:rsidRPr="00444168">
        <w:rPr>
          <w:rFonts w:ascii="Sofia Sans" w:hAnsi="Sofia Sans"/>
          <w:lang w:eastAsia="bg-BG"/>
        </w:rPr>
        <w:t xml:space="preserve"> </w:t>
      </w:r>
      <w:r w:rsidRPr="00444168">
        <w:rPr>
          <w:rFonts w:ascii="Sofia Sans" w:hAnsi="Sofia Sans"/>
          <w:lang w:eastAsia="bg-BG"/>
        </w:rPr>
        <w:t>ЗУТ</w:t>
      </w:r>
    </w:p>
    <w:p w:rsidR="00320D51" w:rsidRPr="004E4BD7" w:rsidRDefault="00320D51" w:rsidP="00320D51">
      <w:pPr>
        <w:jc w:val="center"/>
        <w:rPr>
          <w:rStyle w:val="af1"/>
          <w:rFonts w:ascii="Sofia Sans" w:hAnsi="Sofia Sans"/>
          <w:caps/>
          <w:sz w:val="28"/>
          <w:szCs w:val="28"/>
        </w:rPr>
      </w:pPr>
    </w:p>
    <w:p w:rsidR="00320D51" w:rsidRPr="004E4BD7" w:rsidRDefault="00320D51" w:rsidP="00320D51">
      <w:pPr>
        <w:jc w:val="center"/>
        <w:rPr>
          <w:rStyle w:val="af1"/>
          <w:rFonts w:ascii="Sofia Sans" w:hAnsi="Sofia Sans"/>
          <w:caps/>
          <w:sz w:val="28"/>
          <w:szCs w:val="28"/>
        </w:rPr>
      </w:pPr>
    </w:p>
    <w:p w:rsidR="00320D51" w:rsidRPr="001A2A07" w:rsidRDefault="00320D51" w:rsidP="00095FC1">
      <w:pPr>
        <w:shd w:val="clear" w:color="auto" w:fill="FFFFFF"/>
        <w:spacing w:before="120" w:after="120"/>
        <w:ind w:firstLine="708"/>
        <w:jc w:val="both"/>
        <w:rPr>
          <w:rFonts w:ascii="Sofia Sans" w:hAnsi="Sofia Sans"/>
          <w:spacing w:val="2"/>
          <w:sz w:val="28"/>
          <w:szCs w:val="28"/>
        </w:rPr>
      </w:pPr>
      <w:r w:rsidRPr="001A2A07">
        <w:rPr>
          <w:rFonts w:ascii="Sofia Sans" w:hAnsi="Sofia Sans"/>
          <w:spacing w:val="2"/>
          <w:sz w:val="28"/>
          <w:szCs w:val="28"/>
        </w:rPr>
        <w:t xml:space="preserve">НА ВНИМАНИЕТО НА: СОБСТВЕНИЦИТЕ И НОСИТЕЛИТЕ НА ОГРАНИЧЕНИ ВЕЩНИ ПРАВА В: </w:t>
      </w:r>
      <w:r w:rsidR="00444168" w:rsidRPr="001A2A07">
        <w:rPr>
          <w:rFonts w:ascii="Sofia Sans" w:hAnsi="Sofia Sans"/>
          <w:color w:val="000000"/>
          <w:spacing w:val="2"/>
          <w:sz w:val="28"/>
          <w:szCs w:val="28"/>
        </w:rPr>
        <w:t xml:space="preserve">УПИ </w:t>
      </w:r>
      <w:r w:rsidR="00444168" w:rsidRPr="001A2A07">
        <w:rPr>
          <w:rFonts w:ascii="Sofia Sans" w:hAnsi="Sofia Sans"/>
          <w:color w:val="000000"/>
          <w:spacing w:val="2"/>
          <w:sz w:val="28"/>
          <w:szCs w:val="28"/>
          <w:lang w:val="en-US"/>
        </w:rPr>
        <w:t>I</w:t>
      </w:r>
      <w:r w:rsidR="00444168" w:rsidRPr="001A2A07">
        <w:rPr>
          <w:rFonts w:ascii="Sofia Sans" w:hAnsi="Sofia Sans"/>
          <w:color w:val="000000"/>
          <w:spacing w:val="2"/>
          <w:sz w:val="28"/>
          <w:szCs w:val="28"/>
        </w:rPr>
        <w:t xml:space="preserve"> „за поща, полиция, трафопост, озеленяване и поликлиника“</w:t>
      </w:r>
      <w:r w:rsidRPr="001A2A07">
        <w:rPr>
          <w:rFonts w:ascii="Sofia Sans" w:hAnsi="Sofia Sans"/>
          <w:spacing w:val="2"/>
          <w:sz w:val="28"/>
          <w:szCs w:val="28"/>
        </w:rPr>
        <w:t xml:space="preserve"> (ПИ С ИДЕНТИФИКАТОР </w:t>
      </w:r>
      <w:r w:rsidR="00444168" w:rsidRPr="001A2A07">
        <w:rPr>
          <w:rFonts w:ascii="Sofia Sans" w:hAnsi="Sofia Sans"/>
          <w:spacing w:val="-2"/>
          <w:sz w:val="28"/>
          <w:szCs w:val="28"/>
        </w:rPr>
        <w:t>68134.70</w:t>
      </w:r>
      <w:r w:rsidR="00444168" w:rsidRPr="001A2A07">
        <w:rPr>
          <w:rFonts w:ascii="Sofia Sans" w:hAnsi="Sofia Sans"/>
          <w:spacing w:val="-2"/>
          <w:sz w:val="28"/>
          <w:szCs w:val="28"/>
          <w:lang w:val="en-US"/>
        </w:rPr>
        <w:t>7</w:t>
      </w:r>
      <w:r w:rsidR="00444168" w:rsidRPr="001A2A07">
        <w:rPr>
          <w:rFonts w:ascii="Sofia Sans" w:hAnsi="Sofia Sans"/>
          <w:spacing w:val="-2"/>
          <w:sz w:val="28"/>
          <w:szCs w:val="28"/>
        </w:rPr>
        <w:t>.</w:t>
      </w:r>
      <w:r w:rsidR="00444168" w:rsidRPr="001A2A07">
        <w:rPr>
          <w:rFonts w:ascii="Sofia Sans" w:hAnsi="Sofia Sans"/>
          <w:spacing w:val="-2"/>
          <w:sz w:val="28"/>
          <w:szCs w:val="28"/>
          <w:lang w:val="en-US"/>
        </w:rPr>
        <w:t>57</w:t>
      </w:r>
      <w:r w:rsidR="00444168" w:rsidRPr="001A2A07">
        <w:rPr>
          <w:rFonts w:ascii="Sofia Sans" w:hAnsi="Sofia Sans"/>
          <w:spacing w:val="-2"/>
          <w:sz w:val="28"/>
          <w:szCs w:val="28"/>
        </w:rPr>
        <w:t>2</w:t>
      </w:r>
      <w:r w:rsidR="00444168" w:rsidRPr="001A2A07">
        <w:rPr>
          <w:rFonts w:ascii="Sofia Sans" w:hAnsi="Sofia Sans"/>
          <w:spacing w:val="-2"/>
          <w:sz w:val="28"/>
          <w:szCs w:val="28"/>
          <w:lang w:val="en-US"/>
        </w:rPr>
        <w:t xml:space="preserve"> </w:t>
      </w:r>
      <w:r w:rsidR="00444168" w:rsidRPr="001A2A07">
        <w:rPr>
          <w:rFonts w:ascii="Sofia Sans" w:hAnsi="Sofia Sans"/>
          <w:spacing w:val="2"/>
          <w:sz w:val="28"/>
          <w:szCs w:val="28"/>
        </w:rPr>
        <w:t xml:space="preserve">по КККР и </w:t>
      </w:r>
      <w:r w:rsidRPr="001A2A07">
        <w:rPr>
          <w:rFonts w:ascii="Sofia Sans" w:hAnsi="Sofia Sans"/>
          <w:spacing w:val="2"/>
          <w:sz w:val="28"/>
          <w:szCs w:val="28"/>
        </w:rPr>
        <w:t xml:space="preserve">ПИ с ИДЕНТИФИКАТОР </w:t>
      </w:r>
      <w:r w:rsidR="00444168" w:rsidRPr="001A2A07">
        <w:rPr>
          <w:rFonts w:ascii="Sofia Sans" w:hAnsi="Sofia Sans"/>
          <w:spacing w:val="-2"/>
          <w:sz w:val="28"/>
          <w:szCs w:val="28"/>
        </w:rPr>
        <w:t>68134.70</w:t>
      </w:r>
      <w:r w:rsidR="00444168" w:rsidRPr="001A2A07">
        <w:rPr>
          <w:rFonts w:ascii="Sofia Sans" w:hAnsi="Sofia Sans"/>
          <w:spacing w:val="-2"/>
          <w:sz w:val="28"/>
          <w:szCs w:val="28"/>
          <w:lang w:val="en-US"/>
        </w:rPr>
        <w:t>7</w:t>
      </w:r>
      <w:r w:rsidR="00444168" w:rsidRPr="001A2A07">
        <w:rPr>
          <w:rFonts w:ascii="Sofia Sans" w:hAnsi="Sofia Sans"/>
          <w:spacing w:val="-2"/>
          <w:sz w:val="28"/>
          <w:szCs w:val="28"/>
        </w:rPr>
        <w:t>.</w:t>
      </w:r>
      <w:r w:rsidR="00444168" w:rsidRPr="001A2A07">
        <w:rPr>
          <w:rFonts w:ascii="Sofia Sans" w:hAnsi="Sofia Sans"/>
          <w:spacing w:val="-2"/>
          <w:sz w:val="28"/>
          <w:szCs w:val="28"/>
          <w:lang w:val="en-US"/>
        </w:rPr>
        <w:t>573</w:t>
      </w:r>
      <w:r w:rsidR="00444168" w:rsidRPr="001A2A07">
        <w:rPr>
          <w:rFonts w:ascii="Sofia Sans" w:hAnsi="Sofia Sans"/>
          <w:spacing w:val="-2"/>
          <w:sz w:val="28"/>
          <w:szCs w:val="28"/>
        </w:rPr>
        <w:t xml:space="preserve"> по КККР</w:t>
      </w:r>
      <w:r w:rsidRPr="001A2A07">
        <w:rPr>
          <w:rFonts w:ascii="Sofia Sans" w:hAnsi="Sofia Sans"/>
          <w:spacing w:val="2"/>
          <w:sz w:val="28"/>
          <w:szCs w:val="28"/>
        </w:rPr>
        <w:t xml:space="preserve">), </w:t>
      </w:r>
      <w:r w:rsidR="00444168" w:rsidRPr="001A2A07">
        <w:rPr>
          <w:rFonts w:ascii="Sofia Sans" w:hAnsi="Sofia Sans"/>
          <w:color w:val="000000"/>
          <w:spacing w:val="2"/>
          <w:sz w:val="28"/>
          <w:szCs w:val="28"/>
        </w:rPr>
        <w:t>кв. 64, м. „Христо Ботев”, по плана на гр. София, СО – р-н „Слатина“</w:t>
      </w:r>
    </w:p>
    <w:p w:rsidR="007F7CE4" w:rsidRPr="001A2A07" w:rsidRDefault="00320D51" w:rsidP="00320D51">
      <w:pPr>
        <w:shd w:val="clear" w:color="auto" w:fill="FFFFFF"/>
        <w:spacing w:before="120" w:after="120"/>
        <w:jc w:val="both"/>
        <w:rPr>
          <w:rFonts w:ascii="Sofia Sans" w:hAnsi="Sofia Sans"/>
          <w:spacing w:val="-2"/>
          <w:sz w:val="28"/>
          <w:szCs w:val="28"/>
        </w:rPr>
      </w:pPr>
      <w:r w:rsidRPr="001A2A07">
        <w:rPr>
          <w:rFonts w:ascii="Sofia Sans" w:hAnsi="Sofia Sans"/>
          <w:bCs/>
          <w:spacing w:val="-2"/>
          <w:sz w:val="28"/>
          <w:szCs w:val="28"/>
        </w:rPr>
        <w:tab/>
        <w:t xml:space="preserve">По реда на </w:t>
      </w:r>
      <w:r w:rsidR="00700BCD" w:rsidRPr="001A2A07">
        <w:rPr>
          <w:rFonts w:ascii="Sofia Sans" w:hAnsi="Sofia Sans"/>
          <w:bCs/>
          <w:spacing w:val="-2"/>
          <w:sz w:val="28"/>
          <w:szCs w:val="28"/>
        </w:rPr>
        <w:t>§4, ал. 2 от ДР</w:t>
      </w:r>
      <w:r w:rsidRPr="001A2A07">
        <w:rPr>
          <w:rFonts w:ascii="Sofia Sans" w:hAnsi="Sofia Sans"/>
          <w:bCs/>
          <w:spacing w:val="-2"/>
          <w:sz w:val="28"/>
          <w:szCs w:val="28"/>
        </w:rPr>
        <w:t xml:space="preserve"> във връзка с чл. 1</w:t>
      </w:r>
      <w:r w:rsidR="007F7CE4" w:rsidRPr="001A2A07">
        <w:rPr>
          <w:rFonts w:ascii="Sofia Sans" w:hAnsi="Sofia Sans"/>
          <w:bCs/>
          <w:spacing w:val="-2"/>
          <w:sz w:val="28"/>
          <w:szCs w:val="28"/>
        </w:rPr>
        <w:t>40</w:t>
      </w:r>
      <w:r w:rsidRPr="001A2A07">
        <w:rPr>
          <w:rFonts w:ascii="Sofia Sans" w:hAnsi="Sofia Sans"/>
          <w:bCs/>
          <w:spacing w:val="-2"/>
          <w:sz w:val="28"/>
          <w:szCs w:val="28"/>
        </w:rPr>
        <w:t xml:space="preserve">, ал. 3 от ЗУТ </w:t>
      </w:r>
      <w:r w:rsidRPr="001A2A07">
        <w:rPr>
          <w:rFonts w:ascii="Sofia Sans" w:hAnsi="Sofia Sans"/>
          <w:spacing w:val="-2"/>
          <w:sz w:val="28"/>
          <w:szCs w:val="28"/>
        </w:rPr>
        <w:t xml:space="preserve">разгласяваме издадена </w:t>
      </w:r>
      <w:r w:rsidR="007F7CE4" w:rsidRPr="001A2A07">
        <w:rPr>
          <w:rFonts w:ascii="Sofia Sans" w:hAnsi="Sofia Sans"/>
          <w:spacing w:val="-2"/>
          <w:sz w:val="28"/>
          <w:szCs w:val="28"/>
        </w:rPr>
        <w:t xml:space="preserve">виза за инвестиционно проучване и проектиране за </w:t>
      </w:r>
      <w:r w:rsidR="00444168" w:rsidRPr="001A2A07">
        <w:rPr>
          <w:rFonts w:ascii="Sofia Sans" w:hAnsi="Sofia Sans"/>
          <w:spacing w:val="-2"/>
          <w:sz w:val="28"/>
          <w:szCs w:val="28"/>
        </w:rPr>
        <w:t xml:space="preserve">временен </w:t>
      </w:r>
      <w:r w:rsidR="007F7CE4" w:rsidRPr="001A2A07">
        <w:rPr>
          <w:rFonts w:ascii="Sofia Sans" w:hAnsi="Sofia Sans"/>
          <w:spacing w:val="-2"/>
          <w:sz w:val="28"/>
          <w:szCs w:val="28"/>
        </w:rPr>
        <w:t xml:space="preserve">строеж </w:t>
      </w:r>
      <w:r w:rsidR="007F7CE4" w:rsidRPr="001A2A07">
        <w:rPr>
          <w:rFonts w:ascii="Sofia Sans" w:hAnsi="Sofia Sans"/>
          <w:b/>
          <w:i/>
          <w:spacing w:val="-2"/>
          <w:sz w:val="28"/>
          <w:szCs w:val="28"/>
        </w:rPr>
        <w:t>„</w:t>
      </w:r>
      <w:r w:rsidR="00444168" w:rsidRPr="001A2A07">
        <w:rPr>
          <w:rFonts w:ascii="Sofia Sans" w:hAnsi="Sofia Sans"/>
          <w:b/>
          <w:i/>
          <w:spacing w:val="-2"/>
          <w:sz w:val="28"/>
          <w:szCs w:val="28"/>
        </w:rPr>
        <w:t>Детска площадка</w:t>
      </w:r>
      <w:r w:rsidR="007F7CE4" w:rsidRPr="001A2A07">
        <w:rPr>
          <w:rFonts w:ascii="Sofia Sans" w:hAnsi="Sofia Sans"/>
          <w:b/>
          <w:i/>
          <w:spacing w:val="-2"/>
          <w:sz w:val="28"/>
          <w:szCs w:val="28"/>
        </w:rPr>
        <w:t>“</w:t>
      </w:r>
      <w:r w:rsidR="007F7CE4" w:rsidRPr="001A2A07">
        <w:rPr>
          <w:rFonts w:ascii="Sofia Sans" w:hAnsi="Sofia Sans"/>
          <w:spacing w:val="-2"/>
          <w:sz w:val="28"/>
          <w:szCs w:val="28"/>
        </w:rPr>
        <w:t xml:space="preserve">, </w:t>
      </w:r>
      <w:r w:rsidR="00B331C2" w:rsidRPr="001A2A07">
        <w:rPr>
          <w:rFonts w:ascii="Sofia Sans" w:hAnsi="Sofia Sans"/>
          <w:spacing w:val="-2"/>
          <w:sz w:val="28"/>
          <w:szCs w:val="28"/>
        </w:rPr>
        <w:t xml:space="preserve">с местонахождение в поземлен имот с идентификатор </w:t>
      </w:r>
      <w:r w:rsidR="00B331C2" w:rsidRPr="001A2A07">
        <w:rPr>
          <w:rFonts w:ascii="Sofia Sans" w:hAnsi="Sofia Sans"/>
          <w:color w:val="000000"/>
          <w:spacing w:val="-2"/>
          <w:sz w:val="28"/>
          <w:szCs w:val="28"/>
        </w:rPr>
        <w:t>68134.707.65</w:t>
      </w:r>
      <w:r w:rsidR="00B331C2" w:rsidRPr="001A2A07">
        <w:rPr>
          <w:rFonts w:ascii="Sofia Sans" w:hAnsi="Sofia Sans"/>
          <w:spacing w:val="-2"/>
          <w:sz w:val="28"/>
          <w:szCs w:val="28"/>
        </w:rPr>
        <w:t xml:space="preserve">, </w:t>
      </w:r>
      <w:r w:rsidR="00B331C2" w:rsidRPr="001A2A07">
        <w:rPr>
          <w:rFonts w:ascii="Sofia Sans" w:hAnsi="Sofia Sans"/>
          <w:color w:val="000000"/>
          <w:spacing w:val="-2"/>
          <w:sz w:val="28"/>
          <w:szCs w:val="28"/>
        </w:rPr>
        <w:t xml:space="preserve">УПИ </w:t>
      </w:r>
      <w:r w:rsidR="00B331C2" w:rsidRPr="001A2A07">
        <w:rPr>
          <w:rFonts w:ascii="Sofia Sans" w:hAnsi="Sofia Sans"/>
          <w:color w:val="000000"/>
          <w:spacing w:val="-2"/>
          <w:sz w:val="28"/>
          <w:szCs w:val="28"/>
          <w:lang w:val="en-US"/>
        </w:rPr>
        <w:t>I</w:t>
      </w:r>
      <w:r w:rsidR="00B331C2" w:rsidRPr="001A2A07">
        <w:rPr>
          <w:rFonts w:ascii="Sofia Sans" w:hAnsi="Sofia Sans"/>
          <w:color w:val="000000"/>
          <w:spacing w:val="-2"/>
          <w:sz w:val="28"/>
          <w:szCs w:val="28"/>
        </w:rPr>
        <w:t xml:space="preserve"> „за поща, полиция, трафопост, озеленяване и поликлиника“, кв. 64, м. „Христо Ботев”, по плана на гр. София, СО – р-н „Слатина“, административен адрес: гр. София, </w:t>
      </w:r>
      <w:r w:rsidR="00B331C2" w:rsidRPr="001A2A07">
        <w:rPr>
          <w:rFonts w:ascii="Sofia Sans" w:hAnsi="Sofia Sans" w:cs="SofiaSans Regular"/>
          <w:spacing w:val="-2"/>
          <w:sz w:val="28"/>
          <w:szCs w:val="28"/>
        </w:rPr>
        <w:t>ул</w:t>
      </w:r>
      <w:r w:rsidR="00B331C2" w:rsidRPr="001A2A07">
        <w:rPr>
          <w:rFonts w:ascii="Sofia Sans" w:hAnsi="Sofia Sans"/>
          <w:spacing w:val="-2"/>
          <w:sz w:val="28"/>
          <w:szCs w:val="28"/>
        </w:rPr>
        <w:t>. „514-та”</w:t>
      </w:r>
      <w:r w:rsidR="00E406F5" w:rsidRPr="001A2A07">
        <w:rPr>
          <w:rFonts w:ascii="Sofia Sans" w:hAnsi="Sofia Sans"/>
          <w:spacing w:val="-2"/>
          <w:sz w:val="28"/>
          <w:szCs w:val="28"/>
        </w:rPr>
        <w:t>.</w:t>
      </w:r>
    </w:p>
    <w:p w:rsidR="007F7CE4" w:rsidRPr="001A2A07" w:rsidRDefault="007F7CE4" w:rsidP="007F7CE4">
      <w:pPr>
        <w:shd w:val="clear" w:color="auto" w:fill="FFFFFF"/>
        <w:spacing w:after="120"/>
        <w:ind w:firstLine="709"/>
        <w:jc w:val="both"/>
        <w:rPr>
          <w:rFonts w:ascii="Sofia Sans" w:hAnsi="Sofia Sans"/>
          <w:spacing w:val="-2"/>
          <w:sz w:val="28"/>
          <w:szCs w:val="28"/>
          <w:lang w:val="en-US"/>
        </w:rPr>
      </w:pPr>
      <w:r w:rsidRPr="001A2A07">
        <w:rPr>
          <w:rFonts w:ascii="Sofia Sans" w:hAnsi="Sofia Sans"/>
          <w:bCs/>
          <w:noProof/>
          <w:spacing w:val="-2"/>
          <w:sz w:val="28"/>
          <w:szCs w:val="28"/>
        </w:rPr>
        <w:t xml:space="preserve">Визата е публикувана  в </w:t>
      </w:r>
      <w:r w:rsidR="004E09C4" w:rsidRPr="001A2A07">
        <w:rPr>
          <w:rFonts w:ascii="Sofia Sans" w:hAnsi="Sofia Sans"/>
          <w:bCs/>
          <w:noProof/>
          <w:spacing w:val="-2"/>
          <w:sz w:val="28"/>
          <w:szCs w:val="28"/>
        </w:rPr>
        <w:t xml:space="preserve">регистъра на </w:t>
      </w:r>
      <w:r w:rsidRPr="001A2A07">
        <w:rPr>
          <w:rFonts w:ascii="Sofia Sans" w:hAnsi="Sofia Sans"/>
          <w:bCs/>
          <w:noProof/>
          <w:spacing w:val="-2"/>
          <w:sz w:val="28"/>
          <w:szCs w:val="28"/>
        </w:rPr>
        <w:t>интернет страницата на СО – НАГ (</w:t>
      </w:r>
      <w:hyperlink r:id="rId9" w:history="1">
        <w:r w:rsidRPr="001A2A07">
          <w:rPr>
            <w:rStyle w:val="a8"/>
            <w:rFonts w:ascii="Sofia Sans" w:hAnsi="Sofia Sans"/>
            <w:bCs/>
            <w:noProof/>
            <w:spacing w:val="-2"/>
            <w:sz w:val="28"/>
            <w:szCs w:val="28"/>
            <w:lang w:val="en-US"/>
          </w:rPr>
          <w:t>https://nag.sofia.bg/</w:t>
        </w:r>
      </w:hyperlink>
      <w:r w:rsidRPr="001A2A07">
        <w:rPr>
          <w:rFonts w:ascii="Sofia Sans" w:hAnsi="Sofia Sans"/>
          <w:bCs/>
          <w:noProof/>
          <w:spacing w:val="-2"/>
          <w:sz w:val="28"/>
          <w:szCs w:val="28"/>
          <w:lang w:val="en-US"/>
        </w:rPr>
        <w:t>).</w:t>
      </w:r>
    </w:p>
    <w:p w:rsidR="007F7CE4" w:rsidRPr="001A2A07" w:rsidRDefault="007F7CE4" w:rsidP="003F6BC6">
      <w:pPr>
        <w:shd w:val="clear" w:color="auto" w:fill="FFFFFF"/>
        <w:spacing w:before="120" w:after="120"/>
        <w:ind w:firstLine="708"/>
        <w:jc w:val="both"/>
        <w:rPr>
          <w:rFonts w:ascii="Sofia Sans" w:hAnsi="Sofia Sans"/>
          <w:spacing w:val="2"/>
          <w:sz w:val="28"/>
          <w:szCs w:val="28"/>
        </w:rPr>
      </w:pPr>
      <w:r w:rsidRPr="001A2A07">
        <w:rPr>
          <w:rFonts w:ascii="Sofia Sans" w:hAnsi="Sofia Sans"/>
          <w:spacing w:val="2"/>
          <w:sz w:val="28"/>
          <w:szCs w:val="28"/>
        </w:rPr>
        <w:t xml:space="preserve">На основание чл. 215, ал. 1 и ал. 4 от ЗУТ визата може да се обжалва пред Административен съд – София град чрез СО – район „Слатина” в 14- (четиринадесет) дневен срок от </w:t>
      </w:r>
      <w:r w:rsidR="004E09C4" w:rsidRPr="001A2A07">
        <w:rPr>
          <w:rFonts w:ascii="Sofia Sans" w:hAnsi="Sofia Sans"/>
          <w:spacing w:val="2"/>
          <w:sz w:val="28"/>
          <w:szCs w:val="28"/>
        </w:rPr>
        <w:t>поставяне</w:t>
      </w:r>
      <w:r w:rsidRPr="001A2A07">
        <w:rPr>
          <w:rFonts w:ascii="Sofia Sans" w:hAnsi="Sofia Sans"/>
          <w:spacing w:val="2"/>
          <w:sz w:val="28"/>
          <w:szCs w:val="28"/>
        </w:rPr>
        <w:t xml:space="preserve"> на настоящото съобщение.</w:t>
      </w:r>
      <w:bookmarkStart w:id="0" w:name="_GoBack"/>
      <w:bookmarkEnd w:id="0"/>
    </w:p>
    <w:sectPr w:rsidR="007F7CE4" w:rsidRPr="001A2A07" w:rsidSect="00686C90">
      <w:footerReference w:type="even" r:id="rId10"/>
      <w:footerReference w:type="first" r:id="rId11"/>
      <w:pgSz w:w="11906" w:h="16838" w:code="9"/>
      <w:pgMar w:top="851" w:right="851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6FD" w:rsidRDefault="001B56FD">
      <w:r>
        <w:separator/>
      </w:r>
    </w:p>
  </w:endnote>
  <w:endnote w:type="continuationSeparator" w:id="0">
    <w:p w:rsidR="001B56FD" w:rsidRDefault="001B5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 Sans">
    <w:panose1 w:val="020B0503060000020004"/>
    <w:charset w:val="CC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ofiaSans 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316" w:rsidRDefault="007D0316" w:rsidP="000679D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D0316" w:rsidRDefault="007D0316" w:rsidP="00E6256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346" w:rsidRPr="00627346" w:rsidRDefault="00627346" w:rsidP="00627346">
    <w:pPr>
      <w:pStyle w:val="a5"/>
      <w:pBdr>
        <w:top w:val="single" w:sz="4" w:space="1" w:color="auto"/>
      </w:pBdr>
      <w:jc w:val="center"/>
      <w:rPr>
        <w:sz w:val="20"/>
        <w:szCs w:val="20"/>
      </w:rPr>
    </w:pPr>
    <w:r w:rsidRPr="00627346">
      <w:rPr>
        <w:i/>
        <w:sz w:val="20"/>
        <w:szCs w:val="20"/>
      </w:rPr>
      <w:t xml:space="preserve">Документът се издава в </w:t>
    </w:r>
    <w:r>
      <w:rPr>
        <w:i/>
        <w:sz w:val="20"/>
        <w:szCs w:val="20"/>
      </w:rPr>
      <w:t>два</w:t>
    </w:r>
    <w:r w:rsidRPr="00627346">
      <w:rPr>
        <w:i/>
        <w:sz w:val="20"/>
        <w:szCs w:val="20"/>
      </w:rPr>
      <w:t xml:space="preserve"> оригинални екземпляра – един за подателя и </w:t>
    </w:r>
    <w:r>
      <w:rPr>
        <w:i/>
        <w:sz w:val="20"/>
        <w:szCs w:val="20"/>
      </w:rPr>
      <w:t>един</w:t>
    </w:r>
    <w:r w:rsidRPr="00627346">
      <w:rPr>
        <w:i/>
        <w:sz w:val="20"/>
        <w:szCs w:val="20"/>
      </w:rPr>
      <w:t xml:space="preserve"> за получател</w:t>
    </w:r>
    <w:r>
      <w:rPr>
        <w:i/>
        <w:sz w:val="20"/>
        <w:szCs w:val="20"/>
      </w:rPr>
      <w:t>я</w:t>
    </w:r>
    <w:r w:rsidRPr="00627346">
      <w:rPr>
        <w:i/>
        <w:sz w:val="20"/>
        <w:szCs w:val="20"/>
      </w:rPr>
      <w:t>. Към настоящия момент адресат</w:t>
    </w:r>
    <w:r>
      <w:rPr>
        <w:i/>
        <w:sz w:val="20"/>
        <w:szCs w:val="20"/>
      </w:rPr>
      <w:t>ът</w:t>
    </w:r>
    <w:r w:rsidRPr="00627346">
      <w:rPr>
        <w:i/>
        <w:sz w:val="20"/>
        <w:szCs w:val="20"/>
      </w:rPr>
      <w:t xml:space="preserve"> не </w:t>
    </w:r>
    <w:r>
      <w:rPr>
        <w:i/>
        <w:sz w:val="20"/>
        <w:szCs w:val="20"/>
      </w:rPr>
      <w:t>е</w:t>
    </w:r>
    <w:r w:rsidRPr="00627346">
      <w:rPr>
        <w:i/>
        <w:sz w:val="20"/>
        <w:szCs w:val="20"/>
      </w:rPr>
      <w:t xml:space="preserve"> реал</w:t>
    </w:r>
    <w:r>
      <w:rPr>
        <w:i/>
        <w:sz w:val="20"/>
        <w:szCs w:val="20"/>
      </w:rPr>
      <w:t>е</w:t>
    </w:r>
    <w:r w:rsidRPr="00627346">
      <w:rPr>
        <w:i/>
        <w:sz w:val="20"/>
        <w:szCs w:val="20"/>
      </w:rPr>
      <w:t>н участни</w:t>
    </w:r>
    <w:r>
      <w:rPr>
        <w:i/>
        <w:sz w:val="20"/>
        <w:szCs w:val="20"/>
      </w:rPr>
      <w:t>к</w:t>
    </w:r>
    <w:r w:rsidRPr="00627346">
      <w:rPr>
        <w:i/>
        <w:sz w:val="20"/>
        <w:szCs w:val="20"/>
      </w:rPr>
      <w:t xml:space="preserve"> в СЕОС. Изпраща се на хартиен носител.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6FD" w:rsidRDefault="001B56FD">
      <w:r>
        <w:separator/>
      </w:r>
    </w:p>
  </w:footnote>
  <w:footnote w:type="continuationSeparator" w:id="0">
    <w:p w:rsidR="001B56FD" w:rsidRDefault="001B5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2D5E"/>
    <w:multiLevelType w:val="hybridMultilevel"/>
    <w:tmpl w:val="35A43AA0"/>
    <w:lvl w:ilvl="0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5D55A3A"/>
    <w:multiLevelType w:val="hybridMultilevel"/>
    <w:tmpl w:val="5C823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0FA4"/>
    <w:multiLevelType w:val="hybridMultilevel"/>
    <w:tmpl w:val="9064E8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55008"/>
    <w:multiLevelType w:val="hybridMultilevel"/>
    <w:tmpl w:val="63841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453F"/>
    <w:multiLevelType w:val="hybridMultilevel"/>
    <w:tmpl w:val="9B30EE76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5" w15:restartNumberingAfterBreak="0">
    <w:nsid w:val="0DCF6181"/>
    <w:multiLevelType w:val="hybridMultilevel"/>
    <w:tmpl w:val="DABA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52571"/>
    <w:multiLevelType w:val="hybridMultilevel"/>
    <w:tmpl w:val="D20EF4E2"/>
    <w:lvl w:ilvl="0" w:tplc="846EF4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63C8A"/>
    <w:multiLevelType w:val="hybridMultilevel"/>
    <w:tmpl w:val="4FF4C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469DB"/>
    <w:multiLevelType w:val="hybridMultilevel"/>
    <w:tmpl w:val="9CF60004"/>
    <w:lvl w:ilvl="0" w:tplc="D09C7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7029B"/>
    <w:multiLevelType w:val="hybridMultilevel"/>
    <w:tmpl w:val="B71C5D4A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A0081"/>
    <w:multiLevelType w:val="hybridMultilevel"/>
    <w:tmpl w:val="466C1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7376"/>
    <w:multiLevelType w:val="hybridMultilevel"/>
    <w:tmpl w:val="94B66E62"/>
    <w:lvl w:ilvl="0" w:tplc="4DA64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270D0"/>
    <w:multiLevelType w:val="hybridMultilevel"/>
    <w:tmpl w:val="14905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865D6"/>
    <w:multiLevelType w:val="hybridMultilevel"/>
    <w:tmpl w:val="789EB13E"/>
    <w:lvl w:ilvl="0" w:tplc="6C5A4A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B60D3"/>
    <w:multiLevelType w:val="hybridMultilevel"/>
    <w:tmpl w:val="F6B88A8C"/>
    <w:lvl w:ilvl="0" w:tplc="908028C8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241273D"/>
    <w:multiLevelType w:val="hybridMultilevel"/>
    <w:tmpl w:val="EC040010"/>
    <w:lvl w:ilvl="0" w:tplc="B3BA8E26">
      <w:start w:val="16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E6834"/>
    <w:multiLevelType w:val="hybridMultilevel"/>
    <w:tmpl w:val="C4F0C572"/>
    <w:lvl w:ilvl="0" w:tplc="6C5A4A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43F1B"/>
    <w:multiLevelType w:val="hybridMultilevel"/>
    <w:tmpl w:val="4DC00EC0"/>
    <w:lvl w:ilvl="0" w:tplc="41389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9546C"/>
    <w:multiLevelType w:val="hybridMultilevel"/>
    <w:tmpl w:val="0668329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E05068E"/>
    <w:multiLevelType w:val="multilevel"/>
    <w:tmpl w:val="6610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63D19"/>
    <w:multiLevelType w:val="hybridMultilevel"/>
    <w:tmpl w:val="61240F46"/>
    <w:lvl w:ilvl="0" w:tplc="09BE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B7A79"/>
    <w:multiLevelType w:val="hybridMultilevel"/>
    <w:tmpl w:val="9E6652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B52CA"/>
    <w:multiLevelType w:val="hybridMultilevel"/>
    <w:tmpl w:val="B74EA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C718D"/>
    <w:multiLevelType w:val="hybridMultilevel"/>
    <w:tmpl w:val="CA9678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EF36CB"/>
    <w:multiLevelType w:val="hybridMultilevel"/>
    <w:tmpl w:val="7C70663E"/>
    <w:lvl w:ilvl="0" w:tplc="622EDA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034"/>
    <w:multiLevelType w:val="hybridMultilevel"/>
    <w:tmpl w:val="98325C6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F48234B"/>
    <w:multiLevelType w:val="hybridMultilevel"/>
    <w:tmpl w:val="C2BA04A4"/>
    <w:lvl w:ilvl="0" w:tplc="622EDA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B773D"/>
    <w:multiLevelType w:val="hybridMultilevel"/>
    <w:tmpl w:val="650E3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82630"/>
    <w:multiLevelType w:val="hybridMultilevel"/>
    <w:tmpl w:val="85E65AFA"/>
    <w:lvl w:ilvl="0" w:tplc="09BE297A">
      <w:start w:val="1"/>
      <w:numFmt w:val="bullet"/>
      <w:lvlText w:val="-"/>
      <w:lvlJc w:val="left"/>
      <w:pPr>
        <w:ind w:left="378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0D2279"/>
    <w:multiLevelType w:val="hybridMultilevel"/>
    <w:tmpl w:val="7B92F500"/>
    <w:lvl w:ilvl="0" w:tplc="41389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A5FFD"/>
    <w:multiLevelType w:val="hybridMultilevel"/>
    <w:tmpl w:val="54FEE700"/>
    <w:lvl w:ilvl="0" w:tplc="D09C7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D7AFD"/>
    <w:multiLevelType w:val="hybridMultilevel"/>
    <w:tmpl w:val="40DEF296"/>
    <w:lvl w:ilvl="0" w:tplc="4DA64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8101C"/>
    <w:multiLevelType w:val="hybridMultilevel"/>
    <w:tmpl w:val="584CF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237A5"/>
    <w:multiLevelType w:val="multilevel"/>
    <w:tmpl w:val="F6B88A8C"/>
    <w:lvl w:ilvl="0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78CF6BCE"/>
    <w:multiLevelType w:val="hybridMultilevel"/>
    <w:tmpl w:val="2390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6F37CA"/>
    <w:multiLevelType w:val="hybridMultilevel"/>
    <w:tmpl w:val="780623B2"/>
    <w:lvl w:ilvl="0" w:tplc="09BE297A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B00E6"/>
    <w:multiLevelType w:val="hybridMultilevel"/>
    <w:tmpl w:val="3AA2E7D6"/>
    <w:lvl w:ilvl="0" w:tplc="8F90EB22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33"/>
  </w:num>
  <w:num w:numId="4">
    <w:abstractNumId w:val="35"/>
  </w:num>
  <w:num w:numId="5">
    <w:abstractNumId w:val="20"/>
  </w:num>
  <w:num w:numId="6">
    <w:abstractNumId w:val="30"/>
  </w:num>
  <w:num w:numId="7">
    <w:abstractNumId w:val="28"/>
  </w:num>
  <w:num w:numId="8">
    <w:abstractNumId w:val="18"/>
  </w:num>
  <w:num w:numId="9">
    <w:abstractNumId w:val="8"/>
  </w:num>
  <w:num w:numId="10">
    <w:abstractNumId w:val="7"/>
  </w:num>
  <w:num w:numId="11">
    <w:abstractNumId w:val="32"/>
  </w:num>
  <w:num w:numId="12">
    <w:abstractNumId w:val="34"/>
  </w:num>
  <w:num w:numId="13">
    <w:abstractNumId w:val="1"/>
  </w:num>
  <w:num w:numId="14">
    <w:abstractNumId w:val="16"/>
  </w:num>
  <w:num w:numId="15">
    <w:abstractNumId w:val="11"/>
  </w:num>
  <w:num w:numId="16">
    <w:abstractNumId w:val="13"/>
  </w:num>
  <w:num w:numId="17">
    <w:abstractNumId w:val="5"/>
  </w:num>
  <w:num w:numId="18">
    <w:abstractNumId w:val="36"/>
  </w:num>
  <w:num w:numId="19">
    <w:abstractNumId w:val="26"/>
  </w:num>
  <w:num w:numId="20">
    <w:abstractNumId w:val="31"/>
  </w:num>
  <w:num w:numId="21">
    <w:abstractNumId w:val="24"/>
  </w:num>
  <w:num w:numId="22">
    <w:abstractNumId w:val="22"/>
  </w:num>
  <w:num w:numId="23">
    <w:abstractNumId w:val="3"/>
  </w:num>
  <w:num w:numId="24">
    <w:abstractNumId w:val="9"/>
  </w:num>
  <w:num w:numId="25">
    <w:abstractNumId w:val="2"/>
  </w:num>
  <w:num w:numId="26">
    <w:abstractNumId w:val="29"/>
  </w:num>
  <w:num w:numId="27">
    <w:abstractNumId w:val="17"/>
  </w:num>
  <w:num w:numId="28">
    <w:abstractNumId w:val="6"/>
  </w:num>
  <w:num w:numId="29">
    <w:abstractNumId w:val="12"/>
  </w:num>
  <w:num w:numId="30">
    <w:abstractNumId w:val="4"/>
  </w:num>
  <w:num w:numId="31">
    <w:abstractNumId w:val="0"/>
  </w:num>
  <w:num w:numId="32">
    <w:abstractNumId w:val="23"/>
  </w:num>
  <w:num w:numId="33">
    <w:abstractNumId w:val="21"/>
  </w:num>
  <w:num w:numId="34">
    <w:abstractNumId w:val="25"/>
  </w:num>
  <w:num w:numId="35">
    <w:abstractNumId w:val="19"/>
  </w:num>
  <w:num w:numId="36">
    <w:abstractNumId w:val="27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17B"/>
    <w:rsid w:val="00000733"/>
    <w:rsid w:val="00001027"/>
    <w:rsid w:val="00004DF7"/>
    <w:rsid w:val="00005C22"/>
    <w:rsid w:val="000065E3"/>
    <w:rsid w:val="00006B1B"/>
    <w:rsid w:val="00007E46"/>
    <w:rsid w:val="00010AF6"/>
    <w:rsid w:val="00011225"/>
    <w:rsid w:val="00013064"/>
    <w:rsid w:val="0001371B"/>
    <w:rsid w:val="00016858"/>
    <w:rsid w:val="00016BEF"/>
    <w:rsid w:val="0002025C"/>
    <w:rsid w:val="00023C74"/>
    <w:rsid w:val="000246B8"/>
    <w:rsid w:val="00024B1E"/>
    <w:rsid w:val="00024E9E"/>
    <w:rsid w:val="00027ADA"/>
    <w:rsid w:val="00027C37"/>
    <w:rsid w:val="00030B95"/>
    <w:rsid w:val="00031FEA"/>
    <w:rsid w:val="000347CF"/>
    <w:rsid w:val="00037465"/>
    <w:rsid w:val="00037CF6"/>
    <w:rsid w:val="00041FF3"/>
    <w:rsid w:val="00042499"/>
    <w:rsid w:val="00043B15"/>
    <w:rsid w:val="00044AB3"/>
    <w:rsid w:val="0004707D"/>
    <w:rsid w:val="00050C40"/>
    <w:rsid w:val="00050C6A"/>
    <w:rsid w:val="0005193B"/>
    <w:rsid w:val="00052371"/>
    <w:rsid w:val="0006202D"/>
    <w:rsid w:val="000621A6"/>
    <w:rsid w:val="000658D7"/>
    <w:rsid w:val="000679D0"/>
    <w:rsid w:val="00072452"/>
    <w:rsid w:val="00072689"/>
    <w:rsid w:val="000737A4"/>
    <w:rsid w:val="0007385A"/>
    <w:rsid w:val="0007487D"/>
    <w:rsid w:val="00074B51"/>
    <w:rsid w:val="000768C2"/>
    <w:rsid w:val="00083795"/>
    <w:rsid w:val="00083A22"/>
    <w:rsid w:val="0008753D"/>
    <w:rsid w:val="0009114B"/>
    <w:rsid w:val="00091178"/>
    <w:rsid w:val="00091259"/>
    <w:rsid w:val="00091FF0"/>
    <w:rsid w:val="00092305"/>
    <w:rsid w:val="00095FC1"/>
    <w:rsid w:val="000974FE"/>
    <w:rsid w:val="000A07E5"/>
    <w:rsid w:val="000A0F8D"/>
    <w:rsid w:val="000A1159"/>
    <w:rsid w:val="000A12DA"/>
    <w:rsid w:val="000A1A8A"/>
    <w:rsid w:val="000A2626"/>
    <w:rsid w:val="000A373B"/>
    <w:rsid w:val="000A3E87"/>
    <w:rsid w:val="000A4759"/>
    <w:rsid w:val="000B1E9B"/>
    <w:rsid w:val="000B640E"/>
    <w:rsid w:val="000C241F"/>
    <w:rsid w:val="000C3750"/>
    <w:rsid w:val="000C4235"/>
    <w:rsid w:val="000C4706"/>
    <w:rsid w:val="000C5DD9"/>
    <w:rsid w:val="000D2164"/>
    <w:rsid w:val="000D3DB2"/>
    <w:rsid w:val="000D4161"/>
    <w:rsid w:val="000E0022"/>
    <w:rsid w:val="000E08D8"/>
    <w:rsid w:val="000E2F3D"/>
    <w:rsid w:val="000E3104"/>
    <w:rsid w:val="000E4724"/>
    <w:rsid w:val="000E733F"/>
    <w:rsid w:val="000F5A08"/>
    <w:rsid w:val="000F63F8"/>
    <w:rsid w:val="000F6F73"/>
    <w:rsid w:val="000F7EC0"/>
    <w:rsid w:val="00100E05"/>
    <w:rsid w:val="00101480"/>
    <w:rsid w:val="00102324"/>
    <w:rsid w:val="0010271C"/>
    <w:rsid w:val="0010730E"/>
    <w:rsid w:val="0010778F"/>
    <w:rsid w:val="0011018B"/>
    <w:rsid w:val="001113C3"/>
    <w:rsid w:val="00111D4F"/>
    <w:rsid w:val="0011354B"/>
    <w:rsid w:val="00114214"/>
    <w:rsid w:val="00114DEC"/>
    <w:rsid w:val="00123C5D"/>
    <w:rsid w:val="00125DA9"/>
    <w:rsid w:val="001308B0"/>
    <w:rsid w:val="00131C61"/>
    <w:rsid w:val="001323D6"/>
    <w:rsid w:val="001338E0"/>
    <w:rsid w:val="0013558E"/>
    <w:rsid w:val="001363B5"/>
    <w:rsid w:val="00140A85"/>
    <w:rsid w:val="00141468"/>
    <w:rsid w:val="00141A8E"/>
    <w:rsid w:val="0014244B"/>
    <w:rsid w:val="00143049"/>
    <w:rsid w:val="001433E0"/>
    <w:rsid w:val="00143694"/>
    <w:rsid w:val="0014502D"/>
    <w:rsid w:val="00145C6A"/>
    <w:rsid w:val="00146844"/>
    <w:rsid w:val="001479DC"/>
    <w:rsid w:val="001503A0"/>
    <w:rsid w:val="0015387D"/>
    <w:rsid w:val="00157327"/>
    <w:rsid w:val="00157395"/>
    <w:rsid w:val="00160CF8"/>
    <w:rsid w:val="001639C4"/>
    <w:rsid w:val="00165C3E"/>
    <w:rsid w:val="00166089"/>
    <w:rsid w:val="001739F7"/>
    <w:rsid w:val="00174904"/>
    <w:rsid w:val="00175776"/>
    <w:rsid w:val="0017718E"/>
    <w:rsid w:val="00184B00"/>
    <w:rsid w:val="00185209"/>
    <w:rsid w:val="00186766"/>
    <w:rsid w:val="00187378"/>
    <w:rsid w:val="001874AD"/>
    <w:rsid w:val="001924EC"/>
    <w:rsid w:val="001A01C3"/>
    <w:rsid w:val="001A20FC"/>
    <w:rsid w:val="001A22FF"/>
    <w:rsid w:val="001A2A07"/>
    <w:rsid w:val="001A620C"/>
    <w:rsid w:val="001B0889"/>
    <w:rsid w:val="001B354B"/>
    <w:rsid w:val="001B56FD"/>
    <w:rsid w:val="001B5749"/>
    <w:rsid w:val="001B6DBB"/>
    <w:rsid w:val="001B7263"/>
    <w:rsid w:val="001B7809"/>
    <w:rsid w:val="001C0F28"/>
    <w:rsid w:val="001C116E"/>
    <w:rsid w:val="001C529C"/>
    <w:rsid w:val="001C7290"/>
    <w:rsid w:val="001D0DEC"/>
    <w:rsid w:val="001D0EAB"/>
    <w:rsid w:val="001D0F6B"/>
    <w:rsid w:val="001D344F"/>
    <w:rsid w:val="001D3F32"/>
    <w:rsid w:val="001D45DC"/>
    <w:rsid w:val="001D7D87"/>
    <w:rsid w:val="001E0184"/>
    <w:rsid w:val="001E4955"/>
    <w:rsid w:val="001E653E"/>
    <w:rsid w:val="001E7434"/>
    <w:rsid w:val="001F0CE0"/>
    <w:rsid w:val="001F3528"/>
    <w:rsid w:val="001F3C96"/>
    <w:rsid w:val="001F4268"/>
    <w:rsid w:val="001F57BE"/>
    <w:rsid w:val="001F7DF9"/>
    <w:rsid w:val="00204891"/>
    <w:rsid w:val="00210B4E"/>
    <w:rsid w:val="002114DF"/>
    <w:rsid w:val="002141FE"/>
    <w:rsid w:val="0021759D"/>
    <w:rsid w:val="002211BA"/>
    <w:rsid w:val="00223345"/>
    <w:rsid w:val="00223C81"/>
    <w:rsid w:val="00226EFE"/>
    <w:rsid w:val="002274FF"/>
    <w:rsid w:val="00231F56"/>
    <w:rsid w:val="002359B8"/>
    <w:rsid w:val="002369A2"/>
    <w:rsid w:val="00237EE8"/>
    <w:rsid w:val="002411FC"/>
    <w:rsid w:val="00243AD0"/>
    <w:rsid w:val="00244505"/>
    <w:rsid w:val="00244FF1"/>
    <w:rsid w:val="00246C55"/>
    <w:rsid w:val="002476AF"/>
    <w:rsid w:val="0025067F"/>
    <w:rsid w:val="002508B5"/>
    <w:rsid w:val="00251F5E"/>
    <w:rsid w:val="00255F4A"/>
    <w:rsid w:val="002575EC"/>
    <w:rsid w:val="00257EFC"/>
    <w:rsid w:val="00260F0B"/>
    <w:rsid w:val="00261266"/>
    <w:rsid w:val="00263178"/>
    <w:rsid w:val="00263843"/>
    <w:rsid w:val="00264D66"/>
    <w:rsid w:val="00265168"/>
    <w:rsid w:val="00266949"/>
    <w:rsid w:val="0027071D"/>
    <w:rsid w:val="00271319"/>
    <w:rsid w:val="00271C19"/>
    <w:rsid w:val="00273E9A"/>
    <w:rsid w:val="00274026"/>
    <w:rsid w:val="00275864"/>
    <w:rsid w:val="00275F33"/>
    <w:rsid w:val="0028162A"/>
    <w:rsid w:val="0028265C"/>
    <w:rsid w:val="00283E54"/>
    <w:rsid w:val="00286F11"/>
    <w:rsid w:val="002906BA"/>
    <w:rsid w:val="00291471"/>
    <w:rsid w:val="002954D6"/>
    <w:rsid w:val="00296D8B"/>
    <w:rsid w:val="002971B6"/>
    <w:rsid w:val="002A258D"/>
    <w:rsid w:val="002A3FDF"/>
    <w:rsid w:val="002A4732"/>
    <w:rsid w:val="002A56FB"/>
    <w:rsid w:val="002A7150"/>
    <w:rsid w:val="002B153A"/>
    <w:rsid w:val="002B2254"/>
    <w:rsid w:val="002B27A8"/>
    <w:rsid w:val="002B4457"/>
    <w:rsid w:val="002B5D8F"/>
    <w:rsid w:val="002C1D6F"/>
    <w:rsid w:val="002C5328"/>
    <w:rsid w:val="002C5D60"/>
    <w:rsid w:val="002D0B1B"/>
    <w:rsid w:val="002D0CBF"/>
    <w:rsid w:val="002D3B62"/>
    <w:rsid w:val="002D3FFB"/>
    <w:rsid w:val="002D6E44"/>
    <w:rsid w:val="002E189D"/>
    <w:rsid w:val="002E1FC3"/>
    <w:rsid w:val="002E29CE"/>
    <w:rsid w:val="002E65BD"/>
    <w:rsid w:val="002E70B6"/>
    <w:rsid w:val="002E7A88"/>
    <w:rsid w:val="002F36DB"/>
    <w:rsid w:val="002F36E9"/>
    <w:rsid w:val="002F7AE9"/>
    <w:rsid w:val="00301EC2"/>
    <w:rsid w:val="0030280A"/>
    <w:rsid w:val="00303776"/>
    <w:rsid w:val="00304B62"/>
    <w:rsid w:val="003054AF"/>
    <w:rsid w:val="0030774C"/>
    <w:rsid w:val="00307F09"/>
    <w:rsid w:val="00316ABD"/>
    <w:rsid w:val="00320D51"/>
    <w:rsid w:val="00320E04"/>
    <w:rsid w:val="003235AA"/>
    <w:rsid w:val="00325892"/>
    <w:rsid w:val="00326E83"/>
    <w:rsid w:val="0033053C"/>
    <w:rsid w:val="003320B6"/>
    <w:rsid w:val="00332C8A"/>
    <w:rsid w:val="00333761"/>
    <w:rsid w:val="00336078"/>
    <w:rsid w:val="00336BFB"/>
    <w:rsid w:val="003374BE"/>
    <w:rsid w:val="00340CA1"/>
    <w:rsid w:val="00342B20"/>
    <w:rsid w:val="00345EB2"/>
    <w:rsid w:val="0034654D"/>
    <w:rsid w:val="00346AA9"/>
    <w:rsid w:val="00347D98"/>
    <w:rsid w:val="00350BAC"/>
    <w:rsid w:val="0035120B"/>
    <w:rsid w:val="00352153"/>
    <w:rsid w:val="0035377C"/>
    <w:rsid w:val="003551F4"/>
    <w:rsid w:val="003554A2"/>
    <w:rsid w:val="00356DA7"/>
    <w:rsid w:val="00361EA4"/>
    <w:rsid w:val="0036440A"/>
    <w:rsid w:val="00364808"/>
    <w:rsid w:val="00367A16"/>
    <w:rsid w:val="003736B5"/>
    <w:rsid w:val="00373DC4"/>
    <w:rsid w:val="00381590"/>
    <w:rsid w:val="00381965"/>
    <w:rsid w:val="00382CFA"/>
    <w:rsid w:val="00383F73"/>
    <w:rsid w:val="00384EA7"/>
    <w:rsid w:val="00385103"/>
    <w:rsid w:val="00385952"/>
    <w:rsid w:val="00385E24"/>
    <w:rsid w:val="0038780E"/>
    <w:rsid w:val="00392625"/>
    <w:rsid w:val="00393794"/>
    <w:rsid w:val="003959F6"/>
    <w:rsid w:val="003A0E7A"/>
    <w:rsid w:val="003A3B7E"/>
    <w:rsid w:val="003A3FFA"/>
    <w:rsid w:val="003A43FA"/>
    <w:rsid w:val="003A4E8B"/>
    <w:rsid w:val="003A7ECF"/>
    <w:rsid w:val="003B0CF6"/>
    <w:rsid w:val="003B1FE9"/>
    <w:rsid w:val="003B59F6"/>
    <w:rsid w:val="003C3DAE"/>
    <w:rsid w:val="003C4F73"/>
    <w:rsid w:val="003C62C5"/>
    <w:rsid w:val="003C7853"/>
    <w:rsid w:val="003D32C2"/>
    <w:rsid w:val="003D737B"/>
    <w:rsid w:val="003E09B8"/>
    <w:rsid w:val="003E120D"/>
    <w:rsid w:val="003E1DED"/>
    <w:rsid w:val="003F2A51"/>
    <w:rsid w:val="003F3DD6"/>
    <w:rsid w:val="003F513F"/>
    <w:rsid w:val="003F56D7"/>
    <w:rsid w:val="003F6BC6"/>
    <w:rsid w:val="00402767"/>
    <w:rsid w:val="00404E23"/>
    <w:rsid w:val="00407147"/>
    <w:rsid w:val="00412573"/>
    <w:rsid w:val="00413515"/>
    <w:rsid w:val="00416213"/>
    <w:rsid w:val="00423AF6"/>
    <w:rsid w:val="00425485"/>
    <w:rsid w:val="00426FF5"/>
    <w:rsid w:val="004274F3"/>
    <w:rsid w:val="00430C9B"/>
    <w:rsid w:val="00432191"/>
    <w:rsid w:val="00432216"/>
    <w:rsid w:val="00436BFD"/>
    <w:rsid w:val="004373F1"/>
    <w:rsid w:val="00442C39"/>
    <w:rsid w:val="00443262"/>
    <w:rsid w:val="00444168"/>
    <w:rsid w:val="00444C73"/>
    <w:rsid w:val="00445265"/>
    <w:rsid w:val="0044614C"/>
    <w:rsid w:val="00446960"/>
    <w:rsid w:val="00450430"/>
    <w:rsid w:val="004510B2"/>
    <w:rsid w:val="0045115C"/>
    <w:rsid w:val="00452896"/>
    <w:rsid w:val="004546E3"/>
    <w:rsid w:val="00455F05"/>
    <w:rsid w:val="00455F90"/>
    <w:rsid w:val="00457D1B"/>
    <w:rsid w:val="0046073F"/>
    <w:rsid w:val="00464C6D"/>
    <w:rsid w:val="00464F3C"/>
    <w:rsid w:val="00467DD0"/>
    <w:rsid w:val="00470010"/>
    <w:rsid w:val="00470BD2"/>
    <w:rsid w:val="00472314"/>
    <w:rsid w:val="004745EB"/>
    <w:rsid w:val="004749F8"/>
    <w:rsid w:val="004758D8"/>
    <w:rsid w:val="0047666E"/>
    <w:rsid w:val="00476BD4"/>
    <w:rsid w:val="00480366"/>
    <w:rsid w:val="00482D98"/>
    <w:rsid w:val="00483B92"/>
    <w:rsid w:val="00484479"/>
    <w:rsid w:val="00484B90"/>
    <w:rsid w:val="00485010"/>
    <w:rsid w:val="0048580B"/>
    <w:rsid w:val="004862F6"/>
    <w:rsid w:val="00487206"/>
    <w:rsid w:val="004936CD"/>
    <w:rsid w:val="004965E7"/>
    <w:rsid w:val="00497E38"/>
    <w:rsid w:val="004A0072"/>
    <w:rsid w:val="004A267C"/>
    <w:rsid w:val="004A33B8"/>
    <w:rsid w:val="004A4C16"/>
    <w:rsid w:val="004A4D82"/>
    <w:rsid w:val="004B031A"/>
    <w:rsid w:val="004B402F"/>
    <w:rsid w:val="004B572C"/>
    <w:rsid w:val="004B60DA"/>
    <w:rsid w:val="004B61CC"/>
    <w:rsid w:val="004B71B8"/>
    <w:rsid w:val="004C1635"/>
    <w:rsid w:val="004C3A47"/>
    <w:rsid w:val="004C40CB"/>
    <w:rsid w:val="004C70CE"/>
    <w:rsid w:val="004C7B65"/>
    <w:rsid w:val="004D104F"/>
    <w:rsid w:val="004D1420"/>
    <w:rsid w:val="004D269D"/>
    <w:rsid w:val="004D75AD"/>
    <w:rsid w:val="004E09C4"/>
    <w:rsid w:val="004E3605"/>
    <w:rsid w:val="004E4503"/>
    <w:rsid w:val="004F0880"/>
    <w:rsid w:val="004F2261"/>
    <w:rsid w:val="004F255F"/>
    <w:rsid w:val="004F2BE9"/>
    <w:rsid w:val="004F2E74"/>
    <w:rsid w:val="004F3439"/>
    <w:rsid w:val="004F73C8"/>
    <w:rsid w:val="004F7663"/>
    <w:rsid w:val="0050745F"/>
    <w:rsid w:val="00507965"/>
    <w:rsid w:val="00507DF0"/>
    <w:rsid w:val="005153D4"/>
    <w:rsid w:val="0051571C"/>
    <w:rsid w:val="0051712F"/>
    <w:rsid w:val="00520AA4"/>
    <w:rsid w:val="00522209"/>
    <w:rsid w:val="005237B2"/>
    <w:rsid w:val="0052452A"/>
    <w:rsid w:val="005246ED"/>
    <w:rsid w:val="005246FB"/>
    <w:rsid w:val="005246FF"/>
    <w:rsid w:val="0052651C"/>
    <w:rsid w:val="0052660E"/>
    <w:rsid w:val="0052753B"/>
    <w:rsid w:val="00531E71"/>
    <w:rsid w:val="005320A0"/>
    <w:rsid w:val="0053233A"/>
    <w:rsid w:val="00534BE9"/>
    <w:rsid w:val="00534C03"/>
    <w:rsid w:val="00535108"/>
    <w:rsid w:val="005412B9"/>
    <w:rsid w:val="00541783"/>
    <w:rsid w:val="0054265D"/>
    <w:rsid w:val="00542827"/>
    <w:rsid w:val="005535C1"/>
    <w:rsid w:val="0055436C"/>
    <w:rsid w:val="005543EC"/>
    <w:rsid w:val="00555B9C"/>
    <w:rsid w:val="00561693"/>
    <w:rsid w:val="005620AE"/>
    <w:rsid w:val="00565587"/>
    <w:rsid w:val="005658C8"/>
    <w:rsid w:val="00567E0A"/>
    <w:rsid w:val="00575CC2"/>
    <w:rsid w:val="005771EC"/>
    <w:rsid w:val="00577E21"/>
    <w:rsid w:val="00582AE7"/>
    <w:rsid w:val="00582F01"/>
    <w:rsid w:val="00583970"/>
    <w:rsid w:val="00583AC5"/>
    <w:rsid w:val="0058415A"/>
    <w:rsid w:val="00591DA8"/>
    <w:rsid w:val="00592062"/>
    <w:rsid w:val="00592D90"/>
    <w:rsid w:val="00593B59"/>
    <w:rsid w:val="00595351"/>
    <w:rsid w:val="00595476"/>
    <w:rsid w:val="00595FEF"/>
    <w:rsid w:val="00596ABE"/>
    <w:rsid w:val="005A0457"/>
    <w:rsid w:val="005A0E0D"/>
    <w:rsid w:val="005A15BD"/>
    <w:rsid w:val="005A269A"/>
    <w:rsid w:val="005A67EE"/>
    <w:rsid w:val="005B14C1"/>
    <w:rsid w:val="005B430B"/>
    <w:rsid w:val="005B4D40"/>
    <w:rsid w:val="005B5FDE"/>
    <w:rsid w:val="005B6C23"/>
    <w:rsid w:val="005B79DD"/>
    <w:rsid w:val="005C0487"/>
    <w:rsid w:val="005C42E6"/>
    <w:rsid w:val="005C5F5D"/>
    <w:rsid w:val="005C635A"/>
    <w:rsid w:val="005D6BA1"/>
    <w:rsid w:val="005D6D58"/>
    <w:rsid w:val="005D7E7A"/>
    <w:rsid w:val="005E0C12"/>
    <w:rsid w:val="005E0F28"/>
    <w:rsid w:val="005E12C9"/>
    <w:rsid w:val="005E304B"/>
    <w:rsid w:val="005E7D94"/>
    <w:rsid w:val="005F155B"/>
    <w:rsid w:val="005F22D6"/>
    <w:rsid w:val="005F2800"/>
    <w:rsid w:val="005F3E63"/>
    <w:rsid w:val="005F66B9"/>
    <w:rsid w:val="005F738C"/>
    <w:rsid w:val="0060331E"/>
    <w:rsid w:val="0060438F"/>
    <w:rsid w:val="0060453F"/>
    <w:rsid w:val="00604F18"/>
    <w:rsid w:val="00604F4E"/>
    <w:rsid w:val="006053F7"/>
    <w:rsid w:val="006054F5"/>
    <w:rsid w:val="00615562"/>
    <w:rsid w:val="006203B8"/>
    <w:rsid w:val="00620744"/>
    <w:rsid w:val="00622CC6"/>
    <w:rsid w:val="00624408"/>
    <w:rsid w:val="006249E2"/>
    <w:rsid w:val="00627346"/>
    <w:rsid w:val="006277C9"/>
    <w:rsid w:val="00630876"/>
    <w:rsid w:val="00634081"/>
    <w:rsid w:val="00636566"/>
    <w:rsid w:val="00636586"/>
    <w:rsid w:val="006375ED"/>
    <w:rsid w:val="00637EF8"/>
    <w:rsid w:val="00640C35"/>
    <w:rsid w:val="00642F8F"/>
    <w:rsid w:val="00647875"/>
    <w:rsid w:val="00650C99"/>
    <w:rsid w:val="00650DA2"/>
    <w:rsid w:val="00653BF1"/>
    <w:rsid w:val="00655814"/>
    <w:rsid w:val="006606B0"/>
    <w:rsid w:val="00661BF3"/>
    <w:rsid w:val="00663CBD"/>
    <w:rsid w:val="006658D2"/>
    <w:rsid w:val="00667D30"/>
    <w:rsid w:val="0067013C"/>
    <w:rsid w:val="00671F92"/>
    <w:rsid w:val="00672FDD"/>
    <w:rsid w:val="00673213"/>
    <w:rsid w:val="00673869"/>
    <w:rsid w:val="00673F8E"/>
    <w:rsid w:val="00675DAC"/>
    <w:rsid w:val="00676E5C"/>
    <w:rsid w:val="00682366"/>
    <w:rsid w:val="00682F37"/>
    <w:rsid w:val="00683ED4"/>
    <w:rsid w:val="006862D1"/>
    <w:rsid w:val="00686C90"/>
    <w:rsid w:val="00687E65"/>
    <w:rsid w:val="006944C2"/>
    <w:rsid w:val="006953B5"/>
    <w:rsid w:val="00695757"/>
    <w:rsid w:val="006A17A5"/>
    <w:rsid w:val="006A41BB"/>
    <w:rsid w:val="006A4890"/>
    <w:rsid w:val="006A7028"/>
    <w:rsid w:val="006B0C92"/>
    <w:rsid w:val="006B1890"/>
    <w:rsid w:val="006B38C2"/>
    <w:rsid w:val="006B4360"/>
    <w:rsid w:val="006B464B"/>
    <w:rsid w:val="006B5308"/>
    <w:rsid w:val="006B60C7"/>
    <w:rsid w:val="006B6CF0"/>
    <w:rsid w:val="006B70EB"/>
    <w:rsid w:val="006C2352"/>
    <w:rsid w:val="006C3A77"/>
    <w:rsid w:val="006C63AB"/>
    <w:rsid w:val="006D0598"/>
    <w:rsid w:val="006D0812"/>
    <w:rsid w:val="006D1445"/>
    <w:rsid w:val="006D1E8A"/>
    <w:rsid w:val="006D2620"/>
    <w:rsid w:val="006D3B68"/>
    <w:rsid w:val="006D3DBD"/>
    <w:rsid w:val="006D478F"/>
    <w:rsid w:val="006D5E0A"/>
    <w:rsid w:val="006D6CD8"/>
    <w:rsid w:val="006E3724"/>
    <w:rsid w:val="006E4A6D"/>
    <w:rsid w:val="006E639D"/>
    <w:rsid w:val="006F123D"/>
    <w:rsid w:val="006F1D26"/>
    <w:rsid w:val="006F25F3"/>
    <w:rsid w:val="006F3F0A"/>
    <w:rsid w:val="006F5933"/>
    <w:rsid w:val="006F64DA"/>
    <w:rsid w:val="006F7976"/>
    <w:rsid w:val="006F7E23"/>
    <w:rsid w:val="006F7FA6"/>
    <w:rsid w:val="00700781"/>
    <w:rsid w:val="00700BCD"/>
    <w:rsid w:val="0070119F"/>
    <w:rsid w:val="0070179D"/>
    <w:rsid w:val="0070308A"/>
    <w:rsid w:val="00706576"/>
    <w:rsid w:val="0070722D"/>
    <w:rsid w:val="007108F6"/>
    <w:rsid w:val="00710925"/>
    <w:rsid w:val="00710B26"/>
    <w:rsid w:val="007119D8"/>
    <w:rsid w:val="00711B8B"/>
    <w:rsid w:val="007139EE"/>
    <w:rsid w:val="0071534B"/>
    <w:rsid w:val="00717E69"/>
    <w:rsid w:val="007232F1"/>
    <w:rsid w:val="0072591E"/>
    <w:rsid w:val="0072602D"/>
    <w:rsid w:val="007273BB"/>
    <w:rsid w:val="00730054"/>
    <w:rsid w:val="00731F4E"/>
    <w:rsid w:val="00732ED8"/>
    <w:rsid w:val="007333BE"/>
    <w:rsid w:val="007363DA"/>
    <w:rsid w:val="007366E9"/>
    <w:rsid w:val="00737F7E"/>
    <w:rsid w:val="00741960"/>
    <w:rsid w:val="00741962"/>
    <w:rsid w:val="007428B3"/>
    <w:rsid w:val="00742F82"/>
    <w:rsid w:val="0074374C"/>
    <w:rsid w:val="00743B37"/>
    <w:rsid w:val="007443C2"/>
    <w:rsid w:val="00744643"/>
    <w:rsid w:val="00747464"/>
    <w:rsid w:val="007477DF"/>
    <w:rsid w:val="00750438"/>
    <w:rsid w:val="007528E7"/>
    <w:rsid w:val="00752DCA"/>
    <w:rsid w:val="00756ACE"/>
    <w:rsid w:val="00756DB3"/>
    <w:rsid w:val="00762C53"/>
    <w:rsid w:val="00763C56"/>
    <w:rsid w:val="00764696"/>
    <w:rsid w:val="007667A9"/>
    <w:rsid w:val="007700E9"/>
    <w:rsid w:val="007705DB"/>
    <w:rsid w:val="007709C6"/>
    <w:rsid w:val="00773E05"/>
    <w:rsid w:val="0077490D"/>
    <w:rsid w:val="00775365"/>
    <w:rsid w:val="00777237"/>
    <w:rsid w:val="007803C4"/>
    <w:rsid w:val="00781E8E"/>
    <w:rsid w:val="00782F4A"/>
    <w:rsid w:val="00783D3E"/>
    <w:rsid w:val="00783EE6"/>
    <w:rsid w:val="00784B34"/>
    <w:rsid w:val="007854CB"/>
    <w:rsid w:val="007857F1"/>
    <w:rsid w:val="007858FE"/>
    <w:rsid w:val="007876CA"/>
    <w:rsid w:val="00794732"/>
    <w:rsid w:val="007964BB"/>
    <w:rsid w:val="00796DF5"/>
    <w:rsid w:val="007A59F4"/>
    <w:rsid w:val="007B0E51"/>
    <w:rsid w:val="007B1D46"/>
    <w:rsid w:val="007B4277"/>
    <w:rsid w:val="007B55DF"/>
    <w:rsid w:val="007C10E8"/>
    <w:rsid w:val="007C2113"/>
    <w:rsid w:val="007C2E3C"/>
    <w:rsid w:val="007C5922"/>
    <w:rsid w:val="007C592C"/>
    <w:rsid w:val="007C5AB4"/>
    <w:rsid w:val="007C5EDF"/>
    <w:rsid w:val="007C7B86"/>
    <w:rsid w:val="007D0316"/>
    <w:rsid w:val="007D1A1B"/>
    <w:rsid w:val="007D1E24"/>
    <w:rsid w:val="007D1F38"/>
    <w:rsid w:val="007D7D00"/>
    <w:rsid w:val="007E36C6"/>
    <w:rsid w:val="007E430A"/>
    <w:rsid w:val="007E77A4"/>
    <w:rsid w:val="007F211D"/>
    <w:rsid w:val="007F235D"/>
    <w:rsid w:val="007F4AEE"/>
    <w:rsid w:val="007F4BD8"/>
    <w:rsid w:val="007F5DFD"/>
    <w:rsid w:val="007F6355"/>
    <w:rsid w:val="007F7CE4"/>
    <w:rsid w:val="008004BF"/>
    <w:rsid w:val="00801861"/>
    <w:rsid w:val="008041F0"/>
    <w:rsid w:val="00805230"/>
    <w:rsid w:val="008056A3"/>
    <w:rsid w:val="008070EC"/>
    <w:rsid w:val="00810573"/>
    <w:rsid w:val="00815D8A"/>
    <w:rsid w:val="00815FCD"/>
    <w:rsid w:val="00817AF0"/>
    <w:rsid w:val="008228BA"/>
    <w:rsid w:val="008229C1"/>
    <w:rsid w:val="00825125"/>
    <w:rsid w:val="00825598"/>
    <w:rsid w:val="0082719E"/>
    <w:rsid w:val="00830A27"/>
    <w:rsid w:val="008310E2"/>
    <w:rsid w:val="00831AE7"/>
    <w:rsid w:val="0083406B"/>
    <w:rsid w:val="008371CE"/>
    <w:rsid w:val="008371D8"/>
    <w:rsid w:val="00842956"/>
    <w:rsid w:val="008432EF"/>
    <w:rsid w:val="00844AAE"/>
    <w:rsid w:val="00844E73"/>
    <w:rsid w:val="00845095"/>
    <w:rsid w:val="00845D5E"/>
    <w:rsid w:val="00847D60"/>
    <w:rsid w:val="0085113B"/>
    <w:rsid w:val="00852483"/>
    <w:rsid w:val="00853AFD"/>
    <w:rsid w:val="0085660C"/>
    <w:rsid w:val="0086128E"/>
    <w:rsid w:val="00861B47"/>
    <w:rsid w:val="00862794"/>
    <w:rsid w:val="0086429E"/>
    <w:rsid w:val="00864623"/>
    <w:rsid w:val="00864D2A"/>
    <w:rsid w:val="008652C2"/>
    <w:rsid w:val="008658D1"/>
    <w:rsid w:val="0086757F"/>
    <w:rsid w:val="008703F1"/>
    <w:rsid w:val="00870776"/>
    <w:rsid w:val="008710D1"/>
    <w:rsid w:val="00872B04"/>
    <w:rsid w:val="00873170"/>
    <w:rsid w:val="008732B3"/>
    <w:rsid w:val="00874C77"/>
    <w:rsid w:val="00876D92"/>
    <w:rsid w:val="00881A23"/>
    <w:rsid w:val="008836F3"/>
    <w:rsid w:val="00884721"/>
    <w:rsid w:val="00884FB6"/>
    <w:rsid w:val="00886320"/>
    <w:rsid w:val="008872E2"/>
    <w:rsid w:val="008906E9"/>
    <w:rsid w:val="00894DE7"/>
    <w:rsid w:val="008951F5"/>
    <w:rsid w:val="00895B9B"/>
    <w:rsid w:val="00895D06"/>
    <w:rsid w:val="008960A8"/>
    <w:rsid w:val="00896B53"/>
    <w:rsid w:val="008975BB"/>
    <w:rsid w:val="008978D0"/>
    <w:rsid w:val="008A4188"/>
    <w:rsid w:val="008A6F8E"/>
    <w:rsid w:val="008A783D"/>
    <w:rsid w:val="008B176E"/>
    <w:rsid w:val="008B1D90"/>
    <w:rsid w:val="008B2994"/>
    <w:rsid w:val="008B39CD"/>
    <w:rsid w:val="008B411D"/>
    <w:rsid w:val="008B4262"/>
    <w:rsid w:val="008B7A38"/>
    <w:rsid w:val="008C0A2C"/>
    <w:rsid w:val="008C3113"/>
    <w:rsid w:val="008C4963"/>
    <w:rsid w:val="008C6AF6"/>
    <w:rsid w:val="008D07DB"/>
    <w:rsid w:val="008D0B8D"/>
    <w:rsid w:val="008D2731"/>
    <w:rsid w:val="008D3650"/>
    <w:rsid w:val="008D39F3"/>
    <w:rsid w:val="008D4B7D"/>
    <w:rsid w:val="008D4BE8"/>
    <w:rsid w:val="008D6B18"/>
    <w:rsid w:val="008E0584"/>
    <w:rsid w:val="008E0856"/>
    <w:rsid w:val="008E2B19"/>
    <w:rsid w:val="008E34D3"/>
    <w:rsid w:val="008E3815"/>
    <w:rsid w:val="008E3C95"/>
    <w:rsid w:val="008E54FC"/>
    <w:rsid w:val="008E5AB1"/>
    <w:rsid w:val="008E5BBC"/>
    <w:rsid w:val="008F1FA7"/>
    <w:rsid w:val="008F220B"/>
    <w:rsid w:val="008F45AB"/>
    <w:rsid w:val="008F5F3E"/>
    <w:rsid w:val="00901F49"/>
    <w:rsid w:val="00902E54"/>
    <w:rsid w:val="00904A66"/>
    <w:rsid w:val="00906FCC"/>
    <w:rsid w:val="00907101"/>
    <w:rsid w:val="00910D8A"/>
    <w:rsid w:val="00910E8E"/>
    <w:rsid w:val="00912055"/>
    <w:rsid w:val="00915307"/>
    <w:rsid w:val="00915444"/>
    <w:rsid w:val="00915886"/>
    <w:rsid w:val="009162BD"/>
    <w:rsid w:val="009248C0"/>
    <w:rsid w:val="00925268"/>
    <w:rsid w:val="009258A2"/>
    <w:rsid w:val="009278B5"/>
    <w:rsid w:val="00933697"/>
    <w:rsid w:val="009352C6"/>
    <w:rsid w:val="0093651D"/>
    <w:rsid w:val="0094113F"/>
    <w:rsid w:val="00942026"/>
    <w:rsid w:val="00942389"/>
    <w:rsid w:val="00943DAD"/>
    <w:rsid w:val="00944031"/>
    <w:rsid w:val="00944C0C"/>
    <w:rsid w:val="009455AC"/>
    <w:rsid w:val="0095084D"/>
    <w:rsid w:val="00951145"/>
    <w:rsid w:val="0095299F"/>
    <w:rsid w:val="00957E82"/>
    <w:rsid w:val="0096256B"/>
    <w:rsid w:val="00962E5D"/>
    <w:rsid w:val="00963473"/>
    <w:rsid w:val="00965D6B"/>
    <w:rsid w:val="00967EF4"/>
    <w:rsid w:val="00971C19"/>
    <w:rsid w:val="00971EC6"/>
    <w:rsid w:val="009734CD"/>
    <w:rsid w:val="0097448C"/>
    <w:rsid w:val="009749C6"/>
    <w:rsid w:val="0097570B"/>
    <w:rsid w:val="0097579F"/>
    <w:rsid w:val="00980881"/>
    <w:rsid w:val="00982A70"/>
    <w:rsid w:val="00982E18"/>
    <w:rsid w:val="00984384"/>
    <w:rsid w:val="009860FC"/>
    <w:rsid w:val="00990113"/>
    <w:rsid w:val="00990606"/>
    <w:rsid w:val="009932D3"/>
    <w:rsid w:val="00993BD5"/>
    <w:rsid w:val="00995917"/>
    <w:rsid w:val="00995D15"/>
    <w:rsid w:val="00996353"/>
    <w:rsid w:val="009A216A"/>
    <w:rsid w:val="009A5D4D"/>
    <w:rsid w:val="009A5EEE"/>
    <w:rsid w:val="009B4BFC"/>
    <w:rsid w:val="009B5475"/>
    <w:rsid w:val="009B6878"/>
    <w:rsid w:val="009B6999"/>
    <w:rsid w:val="009B69C6"/>
    <w:rsid w:val="009B7DD4"/>
    <w:rsid w:val="009C0133"/>
    <w:rsid w:val="009C0BD3"/>
    <w:rsid w:val="009C0D34"/>
    <w:rsid w:val="009C2E11"/>
    <w:rsid w:val="009C39BE"/>
    <w:rsid w:val="009C6C46"/>
    <w:rsid w:val="009D10ED"/>
    <w:rsid w:val="009D1EDB"/>
    <w:rsid w:val="009D3AC4"/>
    <w:rsid w:val="009D4E2E"/>
    <w:rsid w:val="009D50F1"/>
    <w:rsid w:val="009D6551"/>
    <w:rsid w:val="009E00EA"/>
    <w:rsid w:val="009E1073"/>
    <w:rsid w:val="009E1D8F"/>
    <w:rsid w:val="009E1DD4"/>
    <w:rsid w:val="009E439C"/>
    <w:rsid w:val="009E5434"/>
    <w:rsid w:val="009E7ECB"/>
    <w:rsid w:val="009F0426"/>
    <w:rsid w:val="009F1878"/>
    <w:rsid w:val="009F4B9F"/>
    <w:rsid w:val="009F7661"/>
    <w:rsid w:val="00A006DD"/>
    <w:rsid w:val="00A01CB9"/>
    <w:rsid w:val="00A0220D"/>
    <w:rsid w:val="00A02265"/>
    <w:rsid w:val="00A02A6F"/>
    <w:rsid w:val="00A04FC1"/>
    <w:rsid w:val="00A07594"/>
    <w:rsid w:val="00A1040C"/>
    <w:rsid w:val="00A1119E"/>
    <w:rsid w:val="00A12CC6"/>
    <w:rsid w:val="00A1372C"/>
    <w:rsid w:val="00A13E9D"/>
    <w:rsid w:val="00A13EA5"/>
    <w:rsid w:val="00A15B39"/>
    <w:rsid w:val="00A164B9"/>
    <w:rsid w:val="00A20B9F"/>
    <w:rsid w:val="00A22017"/>
    <w:rsid w:val="00A2232F"/>
    <w:rsid w:val="00A226C2"/>
    <w:rsid w:val="00A24D24"/>
    <w:rsid w:val="00A250CA"/>
    <w:rsid w:val="00A2513C"/>
    <w:rsid w:val="00A26043"/>
    <w:rsid w:val="00A311F4"/>
    <w:rsid w:val="00A31F1A"/>
    <w:rsid w:val="00A32187"/>
    <w:rsid w:val="00A3554D"/>
    <w:rsid w:val="00A361F0"/>
    <w:rsid w:val="00A36373"/>
    <w:rsid w:val="00A37FC4"/>
    <w:rsid w:val="00A40F7B"/>
    <w:rsid w:val="00A444E8"/>
    <w:rsid w:val="00A45C9F"/>
    <w:rsid w:val="00A4726E"/>
    <w:rsid w:val="00A47793"/>
    <w:rsid w:val="00A47BBF"/>
    <w:rsid w:val="00A47ECA"/>
    <w:rsid w:val="00A53227"/>
    <w:rsid w:val="00A55E09"/>
    <w:rsid w:val="00A55E9A"/>
    <w:rsid w:val="00A565BD"/>
    <w:rsid w:val="00A600D9"/>
    <w:rsid w:val="00A61BD0"/>
    <w:rsid w:val="00A61D08"/>
    <w:rsid w:val="00A61F74"/>
    <w:rsid w:val="00A61FC7"/>
    <w:rsid w:val="00A675E2"/>
    <w:rsid w:val="00A71058"/>
    <w:rsid w:val="00A71B37"/>
    <w:rsid w:val="00A729AE"/>
    <w:rsid w:val="00A72B34"/>
    <w:rsid w:val="00A736C2"/>
    <w:rsid w:val="00A8102E"/>
    <w:rsid w:val="00A86788"/>
    <w:rsid w:val="00A872D6"/>
    <w:rsid w:val="00A874DF"/>
    <w:rsid w:val="00A92509"/>
    <w:rsid w:val="00A92A54"/>
    <w:rsid w:val="00A935B9"/>
    <w:rsid w:val="00A945F4"/>
    <w:rsid w:val="00A95863"/>
    <w:rsid w:val="00A97555"/>
    <w:rsid w:val="00AA0343"/>
    <w:rsid w:val="00AA4183"/>
    <w:rsid w:val="00AB205E"/>
    <w:rsid w:val="00AB315C"/>
    <w:rsid w:val="00AB33FF"/>
    <w:rsid w:val="00AB3A45"/>
    <w:rsid w:val="00AB578E"/>
    <w:rsid w:val="00AC0E2F"/>
    <w:rsid w:val="00AC277C"/>
    <w:rsid w:val="00AC3884"/>
    <w:rsid w:val="00AC4DB5"/>
    <w:rsid w:val="00AC50E4"/>
    <w:rsid w:val="00AC6A78"/>
    <w:rsid w:val="00AC7BFC"/>
    <w:rsid w:val="00AD0C39"/>
    <w:rsid w:val="00AD38E5"/>
    <w:rsid w:val="00AD4A7F"/>
    <w:rsid w:val="00AD4E1B"/>
    <w:rsid w:val="00AD6AF4"/>
    <w:rsid w:val="00AD7ADE"/>
    <w:rsid w:val="00AE0402"/>
    <w:rsid w:val="00AE1543"/>
    <w:rsid w:val="00AE2454"/>
    <w:rsid w:val="00AE27D9"/>
    <w:rsid w:val="00AE3C7B"/>
    <w:rsid w:val="00AE4792"/>
    <w:rsid w:val="00AE5742"/>
    <w:rsid w:val="00AE6E7C"/>
    <w:rsid w:val="00AF02B5"/>
    <w:rsid w:val="00AF1043"/>
    <w:rsid w:val="00AF1BC5"/>
    <w:rsid w:val="00AF1D54"/>
    <w:rsid w:val="00AF3B0C"/>
    <w:rsid w:val="00AF4B93"/>
    <w:rsid w:val="00AF533C"/>
    <w:rsid w:val="00AF679F"/>
    <w:rsid w:val="00B0065E"/>
    <w:rsid w:val="00B01ECC"/>
    <w:rsid w:val="00B05EA1"/>
    <w:rsid w:val="00B0653F"/>
    <w:rsid w:val="00B07332"/>
    <w:rsid w:val="00B07E71"/>
    <w:rsid w:val="00B12E6A"/>
    <w:rsid w:val="00B13B01"/>
    <w:rsid w:val="00B200EE"/>
    <w:rsid w:val="00B2104E"/>
    <w:rsid w:val="00B21B2A"/>
    <w:rsid w:val="00B22505"/>
    <w:rsid w:val="00B2288D"/>
    <w:rsid w:val="00B238FD"/>
    <w:rsid w:val="00B249F2"/>
    <w:rsid w:val="00B26027"/>
    <w:rsid w:val="00B32029"/>
    <w:rsid w:val="00B331C2"/>
    <w:rsid w:val="00B34373"/>
    <w:rsid w:val="00B34794"/>
    <w:rsid w:val="00B34E54"/>
    <w:rsid w:val="00B35037"/>
    <w:rsid w:val="00B350C8"/>
    <w:rsid w:val="00B35A99"/>
    <w:rsid w:val="00B36561"/>
    <w:rsid w:val="00B36D56"/>
    <w:rsid w:val="00B40435"/>
    <w:rsid w:val="00B418D0"/>
    <w:rsid w:val="00B514A8"/>
    <w:rsid w:val="00B51776"/>
    <w:rsid w:val="00B51877"/>
    <w:rsid w:val="00B54977"/>
    <w:rsid w:val="00B5714E"/>
    <w:rsid w:val="00B5755A"/>
    <w:rsid w:val="00B6217B"/>
    <w:rsid w:val="00B7171E"/>
    <w:rsid w:val="00B74B12"/>
    <w:rsid w:val="00B77724"/>
    <w:rsid w:val="00B80978"/>
    <w:rsid w:val="00B80D18"/>
    <w:rsid w:val="00B83047"/>
    <w:rsid w:val="00B83986"/>
    <w:rsid w:val="00B84D8D"/>
    <w:rsid w:val="00B8511D"/>
    <w:rsid w:val="00B85A43"/>
    <w:rsid w:val="00B861B9"/>
    <w:rsid w:val="00B87F43"/>
    <w:rsid w:val="00B90F38"/>
    <w:rsid w:val="00B916CC"/>
    <w:rsid w:val="00B92245"/>
    <w:rsid w:val="00BA052C"/>
    <w:rsid w:val="00BA10F3"/>
    <w:rsid w:val="00BA1201"/>
    <w:rsid w:val="00BA5975"/>
    <w:rsid w:val="00BA6071"/>
    <w:rsid w:val="00BB1C41"/>
    <w:rsid w:val="00BB2511"/>
    <w:rsid w:val="00BB46BD"/>
    <w:rsid w:val="00BB4955"/>
    <w:rsid w:val="00BC079A"/>
    <w:rsid w:val="00BC36DC"/>
    <w:rsid w:val="00BC56EE"/>
    <w:rsid w:val="00BC641F"/>
    <w:rsid w:val="00BD0C07"/>
    <w:rsid w:val="00BD17FA"/>
    <w:rsid w:val="00BD3922"/>
    <w:rsid w:val="00BD3CF2"/>
    <w:rsid w:val="00BD56B4"/>
    <w:rsid w:val="00BD572A"/>
    <w:rsid w:val="00BD5971"/>
    <w:rsid w:val="00BD5F18"/>
    <w:rsid w:val="00BD7668"/>
    <w:rsid w:val="00BE2950"/>
    <w:rsid w:val="00BE63EB"/>
    <w:rsid w:val="00BE64E7"/>
    <w:rsid w:val="00BE7701"/>
    <w:rsid w:val="00BE79F9"/>
    <w:rsid w:val="00BE7EA6"/>
    <w:rsid w:val="00BF0B9C"/>
    <w:rsid w:val="00BF1490"/>
    <w:rsid w:val="00BF1893"/>
    <w:rsid w:val="00BF2C17"/>
    <w:rsid w:val="00BF521B"/>
    <w:rsid w:val="00BF554D"/>
    <w:rsid w:val="00BF7EE9"/>
    <w:rsid w:val="00C03239"/>
    <w:rsid w:val="00C038D6"/>
    <w:rsid w:val="00C06D65"/>
    <w:rsid w:val="00C0780D"/>
    <w:rsid w:val="00C10A31"/>
    <w:rsid w:val="00C10DA4"/>
    <w:rsid w:val="00C11592"/>
    <w:rsid w:val="00C12A16"/>
    <w:rsid w:val="00C12A1F"/>
    <w:rsid w:val="00C12C1C"/>
    <w:rsid w:val="00C158BD"/>
    <w:rsid w:val="00C215C0"/>
    <w:rsid w:val="00C22D86"/>
    <w:rsid w:val="00C271D8"/>
    <w:rsid w:val="00C30214"/>
    <w:rsid w:val="00C30C4C"/>
    <w:rsid w:val="00C311C4"/>
    <w:rsid w:val="00C3122E"/>
    <w:rsid w:val="00C3287E"/>
    <w:rsid w:val="00C32B02"/>
    <w:rsid w:val="00C34658"/>
    <w:rsid w:val="00C35229"/>
    <w:rsid w:val="00C3635D"/>
    <w:rsid w:val="00C36D92"/>
    <w:rsid w:val="00C40445"/>
    <w:rsid w:val="00C40C2F"/>
    <w:rsid w:val="00C42FBA"/>
    <w:rsid w:val="00C44141"/>
    <w:rsid w:val="00C45F2D"/>
    <w:rsid w:val="00C475C1"/>
    <w:rsid w:val="00C500AD"/>
    <w:rsid w:val="00C51BD0"/>
    <w:rsid w:val="00C51DED"/>
    <w:rsid w:val="00C540CF"/>
    <w:rsid w:val="00C543D5"/>
    <w:rsid w:val="00C5582B"/>
    <w:rsid w:val="00C57624"/>
    <w:rsid w:val="00C666B4"/>
    <w:rsid w:val="00C725F6"/>
    <w:rsid w:val="00C726FF"/>
    <w:rsid w:val="00C7319A"/>
    <w:rsid w:val="00C73449"/>
    <w:rsid w:val="00C75ECD"/>
    <w:rsid w:val="00C76205"/>
    <w:rsid w:val="00C808DD"/>
    <w:rsid w:val="00C842ED"/>
    <w:rsid w:val="00C8687B"/>
    <w:rsid w:val="00C904F1"/>
    <w:rsid w:val="00C913CE"/>
    <w:rsid w:val="00C91DA6"/>
    <w:rsid w:val="00C935CE"/>
    <w:rsid w:val="00C950B6"/>
    <w:rsid w:val="00C970F7"/>
    <w:rsid w:val="00C978F4"/>
    <w:rsid w:val="00CA0F98"/>
    <w:rsid w:val="00CA2D81"/>
    <w:rsid w:val="00CA32CA"/>
    <w:rsid w:val="00CA45F3"/>
    <w:rsid w:val="00CA4E59"/>
    <w:rsid w:val="00CB1258"/>
    <w:rsid w:val="00CB222A"/>
    <w:rsid w:val="00CB63DE"/>
    <w:rsid w:val="00CB6FDF"/>
    <w:rsid w:val="00CB6FFB"/>
    <w:rsid w:val="00CC06E6"/>
    <w:rsid w:val="00CC26D5"/>
    <w:rsid w:val="00CC40CE"/>
    <w:rsid w:val="00CC4443"/>
    <w:rsid w:val="00CC4501"/>
    <w:rsid w:val="00CC5A2E"/>
    <w:rsid w:val="00CC6B47"/>
    <w:rsid w:val="00CC763F"/>
    <w:rsid w:val="00CC7998"/>
    <w:rsid w:val="00CD0418"/>
    <w:rsid w:val="00CD11C5"/>
    <w:rsid w:val="00CD1BA9"/>
    <w:rsid w:val="00CD26E3"/>
    <w:rsid w:val="00CD330E"/>
    <w:rsid w:val="00CD3F84"/>
    <w:rsid w:val="00CD5905"/>
    <w:rsid w:val="00CD7BAC"/>
    <w:rsid w:val="00CE15C7"/>
    <w:rsid w:val="00CE340D"/>
    <w:rsid w:val="00CE39FB"/>
    <w:rsid w:val="00CF1E45"/>
    <w:rsid w:val="00CF3607"/>
    <w:rsid w:val="00CF40CE"/>
    <w:rsid w:val="00CF5C05"/>
    <w:rsid w:val="00D007DD"/>
    <w:rsid w:val="00D00962"/>
    <w:rsid w:val="00D01F00"/>
    <w:rsid w:val="00D01FC1"/>
    <w:rsid w:val="00D03A8B"/>
    <w:rsid w:val="00D0422D"/>
    <w:rsid w:val="00D051B4"/>
    <w:rsid w:val="00D05550"/>
    <w:rsid w:val="00D058E3"/>
    <w:rsid w:val="00D07162"/>
    <w:rsid w:val="00D11211"/>
    <w:rsid w:val="00D12893"/>
    <w:rsid w:val="00D170FF"/>
    <w:rsid w:val="00D17568"/>
    <w:rsid w:val="00D201EB"/>
    <w:rsid w:val="00D21263"/>
    <w:rsid w:val="00D22378"/>
    <w:rsid w:val="00D2369F"/>
    <w:rsid w:val="00D23C73"/>
    <w:rsid w:val="00D261C1"/>
    <w:rsid w:val="00D26981"/>
    <w:rsid w:val="00D30077"/>
    <w:rsid w:val="00D313EE"/>
    <w:rsid w:val="00D35819"/>
    <w:rsid w:val="00D36AFC"/>
    <w:rsid w:val="00D4279D"/>
    <w:rsid w:val="00D466F1"/>
    <w:rsid w:val="00D46748"/>
    <w:rsid w:val="00D5251C"/>
    <w:rsid w:val="00D53AB0"/>
    <w:rsid w:val="00D5583E"/>
    <w:rsid w:val="00D55D6B"/>
    <w:rsid w:val="00D561FD"/>
    <w:rsid w:val="00D56BC9"/>
    <w:rsid w:val="00D56F96"/>
    <w:rsid w:val="00D60051"/>
    <w:rsid w:val="00D612D5"/>
    <w:rsid w:val="00D6197C"/>
    <w:rsid w:val="00D6335F"/>
    <w:rsid w:val="00D64E19"/>
    <w:rsid w:val="00D668F1"/>
    <w:rsid w:val="00D66B3A"/>
    <w:rsid w:val="00D67939"/>
    <w:rsid w:val="00D67ECB"/>
    <w:rsid w:val="00D707EF"/>
    <w:rsid w:val="00D70F7C"/>
    <w:rsid w:val="00D72528"/>
    <w:rsid w:val="00D75EDD"/>
    <w:rsid w:val="00D7690A"/>
    <w:rsid w:val="00D77934"/>
    <w:rsid w:val="00D77BE8"/>
    <w:rsid w:val="00D83306"/>
    <w:rsid w:val="00D84878"/>
    <w:rsid w:val="00D84C21"/>
    <w:rsid w:val="00D8618E"/>
    <w:rsid w:val="00D872F5"/>
    <w:rsid w:val="00D90530"/>
    <w:rsid w:val="00D92024"/>
    <w:rsid w:val="00D965F3"/>
    <w:rsid w:val="00DA00EB"/>
    <w:rsid w:val="00DA0A95"/>
    <w:rsid w:val="00DA1B4B"/>
    <w:rsid w:val="00DA39AD"/>
    <w:rsid w:val="00DA4F8B"/>
    <w:rsid w:val="00DA77DB"/>
    <w:rsid w:val="00DB369D"/>
    <w:rsid w:val="00DB409C"/>
    <w:rsid w:val="00DB4A6A"/>
    <w:rsid w:val="00DB4B69"/>
    <w:rsid w:val="00DB5672"/>
    <w:rsid w:val="00DB58EE"/>
    <w:rsid w:val="00DB631C"/>
    <w:rsid w:val="00DB6DAE"/>
    <w:rsid w:val="00DC0394"/>
    <w:rsid w:val="00DC042D"/>
    <w:rsid w:val="00DC3FBD"/>
    <w:rsid w:val="00DC6303"/>
    <w:rsid w:val="00DC7F24"/>
    <w:rsid w:val="00DD048D"/>
    <w:rsid w:val="00DD06A3"/>
    <w:rsid w:val="00DD22FC"/>
    <w:rsid w:val="00DD42D6"/>
    <w:rsid w:val="00DD796F"/>
    <w:rsid w:val="00DE1445"/>
    <w:rsid w:val="00DE1582"/>
    <w:rsid w:val="00DE45E8"/>
    <w:rsid w:val="00DE52E2"/>
    <w:rsid w:val="00DE620F"/>
    <w:rsid w:val="00DF2C9B"/>
    <w:rsid w:val="00DF2DF7"/>
    <w:rsid w:val="00DF433E"/>
    <w:rsid w:val="00DF640B"/>
    <w:rsid w:val="00E00E3B"/>
    <w:rsid w:val="00E01173"/>
    <w:rsid w:val="00E041B2"/>
    <w:rsid w:val="00E04338"/>
    <w:rsid w:val="00E04A20"/>
    <w:rsid w:val="00E05A56"/>
    <w:rsid w:val="00E10C64"/>
    <w:rsid w:val="00E12093"/>
    <w:rsid w:val="00E12D5E"/>
    <w:rsid w:val="00E14022"/>
    <w:rsid w:val="00E24058"/>
    <w:rsid w:val="00E26425"/>
    <w:rsid w:val="00E2764F"/>
    <w:rsid w:val="00E27B95"/>
    <w:rsid w:val="00E30BD8"/>
    <w:rsid w:val="00E3476C"/>
    <w:rsid w:val="00E34E4A"/>
    <w:rsid w:val="00E406F5"/>
    <w:rsid w:val="00E421A7"/>
    <w:rsid w:val="00E43830"/>
    <w:rsid w:val="00E46A65"/>
    <w:rsid w:val="00E51F42"/>
    <w:rsid w:val="00E52596"/>
    <w:rsid w:val="00E54970"/>
    <w:rsid w:val="00E54CF3"/>
    <w:rsid w:val="00E62474"/>
    <w:rsid w:val="00E62568"/>
    <w:rsid w:val="00E62570"/>
    <w:rsid w:val="00E6354C"/>
    <w:rsid w:val="00E65EDB"/>
    <w:rsid w:val="00E707B7"/>
    <w:rsid w:val="00E72944"/>
    <w:rsid w:val="00E80896"/>
    <w:rsid w:val="00E8152C"/>
    <w:rsid w:val="00E81FFE"/>
    <w:rsid w:val="00E82728"/>
    <w:rsid w:val="00E84B93"/>
    <w:rsid w:val="00E84CCC"/>
    <w:rsid w:val="00E857A2"/>
    <w:rsid w:val="00E85D71"/>
    <w:rsid w:val="00E86CA6"/>
    <w:rsid w:val="00E90DC9"/>
    <w:rsid w:val="00E9131F"/>
    <w:rsid w:val="00E93D06"/>
    <w:rsid w:val="00E957E8"/>
    <w:rsid w:val="00E97606"/>
    <w:rsid w:val="00E97F23"/>
    <w:rsid w:val="00EA0064"/>
    <w:rsid w:val="00EA2C74"/>
    <w:rsid w:val="00EA56B4"/>
    <w:rsid w:val="00EA5E68"/>
    <w:rsid w:val="00EA699B"/>
    <w:rsid w:val="00EB1234"/>
    <w:rsid w:val="00EB18F5"/>
    <w:rsid w:val="00EB230B"/>
    <w:rsid w:val="00EB2A18"/>
    <w:rsid w:val="00EB346A"/>
    <w:rsid w:val="00EC07FC"/>
    <w:rsid w:val="00EC12BE"/>
    <w:rsid w:val="00EC3A95"/>
    <w:rsid w:val="00EC56D6"/>
    <w:rsid w:val="00EC5A20"/>
    <w:rsid w:val="00EC7FC3"/>
    <w:rsid w:val="00ED322B"/>
    <w:rsid w:val="00ED5CD5"/>
    <w:rsid w:val="00ED5FF6"/>
    <w:rsid w:val="00ED6A6B"/>
    <w:rsid w:val="00EE0E79"/>
    <w:rsid w:val="00EE31CE"/>
    <w:rsid w:val="00EE3DA2"/>
    <w:rsid w:val="00EE4CC1"/>
    <w:rsid w:val="00EE6F06"/>
    <w:rsid w:val="00EF01D5"/>
    <w:rsid w:val="00EF022B"/>
    <w:rsid w:val="00EF1594"/>
    <w:rsid w:val="00EF3CFE"/>
    <w:rsid w:val="00F02480"/>
    <w:rsid w:val="00F0387D"/>
    <w:rsid w:val="00F058E0"/>
    <w:rsid w:val="00F0627A"/>
    <w:rsid w:val="00F06C2A"/>
    <w:rsid w:val="00F07453"/>
    <w:rsid w:val="00F1056D"/>
    <w:rsid w:val="00F10E7E"/>
    <w:rsid w:val="00F12A8C"/>
    <w:rsid w:val="00F12EF3"/>
    <w:rsid w:val="00F16A0B"/>
    <w:rsid w:val="00F21B19"/>
    <w:rsid w:val="00F229D4"/>
    <w:rsid w:val="00F24E30"/>
    <w:rsid w:val="00F259CC"/>
    <w:rsid w:val="00F26390"/>
    <w:rsid w:val="00F27C39"/>
    <w:rsid w:val="00F33C07"/>
    <w:rsid w:val="00F374C0"/>
    <w:rsid w:val="00F379A6"/>
    <w:rsid w:val="00F40596"/>
    <w:rsid w:val="00F41CB9"/>
    <w:rsid w:val="00F42120"/>
    <w:rsid w:val="00F425DC"/>
    <w:rsid w:val="00F45D18"/>
    <w:rsid w:val="00F51C29"/>
    <w:rsid w:val="00F52A40"/>
    <w:rsid w:val="00F542E9"/>
    <w:rsid w:val="00F552F6"/>
    <w:rsid w:val="00F5639F"/>
    <w:rsid w:val="00F565EE"/>
    <w:rsid w:val="00F56BD7"/>
    <w:rsid w:val="00F56BE4"/>
    <w:rsid w:val="00F600D1"/>
    <w:rsid w:val="00F631DE"/>
    <w:rsid w:val="00F63BC5"/>
    <w:rsid w:val="00F64665"/>
    <w:rsid w:val="00F65593"/>
    <w:rsid w:val="00F65CEB"/>
    <w:rsid w:val="00F702AF"/>
    <w:rsid w:val="00F738EF"/>
    <w:rsid w:val="00F741DC"/>
    <w:rsid w:val="00F74934"/>
    <w:rsid w:val="00F753E4"/>
    <w:rsid w:val="00F756C4"/>
    <w:rsid w:val="00F75C4A"/>
    <w:rsid w:val="00F76AEE"/>
    <w:rsid w:val="00F776A2"/>
    <w:rsid w:val="00F778BD"/>
    <w:rsid w:val="00F8002B"/>
    <w:rsid w:val="00F80AB6"/>
    <w:rsid w:val="00F80ADF"/>
    <w:rsid w:val="00F80F11"/>
    <w:rsid w:val="00F8228E"/>
    <w:rsid w:val="00F872C9"/>
    <w:rsid w:val="00F87930"/>
    <w:rsid w:val="00F91505"/>
    <w:rsid w:val="00F921FC"/>
    <w:rsid w:val="00F956FE"/>
    <w:rsid w:val="00F96AE2"/>
    <w:rsid w:val="00FA1685"/>
    <w:rsid w:val="00FA38BF"/>
    <w:rsid w:val="00FA3CCA"/>
    <w:rsid w:val="00FA3F60"/>
    <w:rsid w:val="00FA628C"/>
    <w:rsid w:val="00FA7A90"/>
    <w:rsid w:val="00FB140F"/>
    <w:rsid w:val="00FB1F0A"/>
    <w:rsid w:val="00FB3467"/>
    <w:rsid w:val="00FB3759"/>
    <w:rsid w:val="00FB3951"/>
    <w:rsid w:val="00FB421A"/>
    <w:rsid w:val="00FB4B05"/>
    <w:rsid w:val="00FB5005"/>
    <w:rsid w:val="00FC0DF6"/>
    <w:rsid w:val="00FC671D"/>
    <w:rsid w:val="00FD09DA"/>
    <w:rsid w:val="00FD132B"/>
    <w:rsid w:val="00FD4175"/>
    <w:rsid w:val="00FD5126"/>
    <w:rsid w:val="00FD5639"/>
    <w:rsid w:val="00FD604E"/>
    <w:rsid w:val="00FD7208"/>
    <w:rsid w:val="00FD786D"/>
    <w:rsid w:val="00FD7D1B"/>
    <w:rsid w:val="00FD7F39"/>
    <w:rsid w:val="00FE35F1"/>
    <w:rsid w:val="00FE5343"/>
    <w:rsid w:val="00FE5462"/>
    <w:rsid w:val="00FE68C4"/>
    <w:rsid w:val="00F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5DD4E4-51A6-4C1E-8F54-827243713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464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6F59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5550"/>
    <w:rPr>
      <w:rFonts w:ascii="Tahoma" w:hAnsi="Tahoma"/>
      <w:sz w:val="16"/>
      <w:szCs w:val="16"/>
      <w:lang w:eastAsia="x-none"/>
    </w:rPr>
  </w:style>
  <w:style w:type="character" w:customStyle="1" w:styleId="a4">
    <w:name w:val="Изнесен текст Знак"/>
    <w:link w:val="a3"/>
    <w:rsid w:val="00D05550"/>
    <w:rPr>
      <w:rFonts w:ascii="Tahoma" w:hAnsi="Tahoma" w:cs="Tahoma"/>
      <w:sz w:val="16"/>
      <w:szCs w:val="16"/>
      <w:lang w:val="en-GB"/>
    </w:rPr>
  </w:style>
  <w:style w:type="paragraph" w:styleId="a5">
    <w:name w:val="footer"/>
    <w:basedOn w:val="a"/>
    <w:link w:val="a6"/>
    <w:uiPriority w:val="99"/>
    <w:rsid w:val="00E62568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E62568"/>
  </w:style>
  <w:style w:type="character" w:styleId="a8">
    <w:name w:val="Hyperlink"/>
    <w:rsid w:val="00756ACE"/>
    <w:rPr>
      <w:color w:val="0000FF"/>
      <w:u w:val="single"/>
    </w:rPr>
  </w:style>
  <w:style w:type="paragraph" w:styleId="a9">
    <w:name w:val="Body Text"/>
    <w:basedOn w:val="a"/>
    <w:link w:val="aa"/>
    <w:rsid w:val="00BE63EB"/>
    <w:rPr>
      <w:b/>
      <w:bCs/>
      <w:sz w:val="28"/>
      <w:lang w:eastAsia="x-none"/>
    </w:rPr>
  </w:style>
  <w:style w:type="paragraph" w:styleId="ab">
    <w:name w:val="List Paragraph"/>
    <w:basedOn w:val="a"/>
    <w:uiPriority w:val="34"/>
    <w:qFormat/>
    <w:rsid w:val="002E7A88"/>
    <w:pPr>
      <w:ind w:left="720"/>
    </w:pPr>
    <w:rPr>
      <w:lang w:val="en-US"/>
    </w:rPr>
  </w:style>
  <w:style w:type="character" w:styleId="ac">
    <w:name w:val="Intense Emphasis"/>
    <w:qFormat/>
    <w:rsid w:val="000F5A08"/>
    <w:rPr>
      <w:b/>
      <w:bCs/>
    </w:rPr>
  </w:style>
  <w:style w:type="character" w:customStyle="1" w:styleId="aa">
    <w:name w:val="Основен текст Знак"/>
    <w:link w:val="a9"/>
    <w:rsid w:val="00A736C2"/>
    <w:rPr>
      <w:b/>
      <w:bCs/>
      <w:sz w:val="28"/>
      <w:szCs w:val="24"/>
      <w:lang w:val="bg-BG"/>
    </w:rPr>
  </w:style>
  <w:style w:type="character" w:customStyle="1" w:styleId="a6">
    <w:name w:val="Долен колонтитул Знак"/>
    <w:link w:val="a5"/>
    <w:uiPriority w:val="99"/>
    <w:locked/>
    <w:rsid w:val="00B916CC"/>
    <w:rPr>
      <w:sz w:val="24"/>
      <w:szCs w:val="24"/>
      <w:lang w:val="en-GB"/>
    </w:rPr>
  </w:style>
  <w:style w:type="character" w:customStyle="1" w:styleId="samedocreference1">
    <w:name w:val="samedocreference1"/>
    <w:rsid w:val="00F21B19"/>
    <w:rPr>
      <w:i w:val="0"/>
      <w:iCs w:val="0"/>
      <w:color w:val="8B0000"/>
      <w:u w:val="single"/>
    </w:rPr>
  </w:style>
  <w:style w:type="character" w:customStyle="1" w:styleId="samedocreference">
    <w:name w:val="samedocreference"/>
    <w:basedOn w:val="a0"/>
    <w:rsid w:val="00CC6B47"/>
  </w:style>
  <w:style w:type="paragraph" w:styleId="ad">
    <w:name w:val="header"/>
    <w:basedOn w:val="a"/>
    <w:link w:val="ae"/>
    <w:rsid w:val="00627346"/>
    <w:pPr>
      <w:tabs>
        <w:tab w:val="center" w:pos="4703"/>
        <w:tab w:val="right" w:pos="9406"/>
      </w:tabs>
    </w:pPr>
  </w:style>
  <w:style w:type="character" w:customStyle="1" w:styleId="ae">
    <w:name w:val="Горен колонтитул Знак"/>
    <w:link w:val="ad"/>
    <w:rsid w:val="00627346"/>
    <w:rPr>
      <w:sz w:val="24"/>
      <w:szCs w:val="24"/>
      <w:lang w:val="en-GB"/>
    </w:rPr>
  </w:style>
  <w:style w:type="character" w:styleId="af">
    <w:name w:val="Emphasis"/>
    <w:qFormat/>
    <w:rsid w:val="00F259CC"/>
    <w:rPr>
      <w:i/>
      <w:iCs/>
    </w:rPr>
  </w:style>
  <w:style w:type="character" w:customStyle="1" w:styleId="10">
    <w:name w:val="Заглавие 1 Знак"/>
    <w:link w:val="1"/>
    <w:uiPriority w:val="9"/>
    <w:rsid w:val="006F5933"/>
    <w:rPr>
      <w:b/>
      <w:bCs/>
      <w:kern w:val="36"/>
      <w:sz w:val="48"/>
      <w:szCs w:val="48"/>
    </w:rPr>
  </w:style>
  <w:style w:type="character" w:customStyle="1" w:styleId="4">
    <w:name w:val="Основен текст (4) + Не е удебелен"/>
    <w:rsid w:val="00604F4E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styleId="af0">
    <w:name w:val="FollowedHyperlink"/>
    <w:rsid w:val="00773E05"/>
    <w:rPr>
      <w:color w:val="800080"/>
      <w:u w:val="single"/>
    </w:rPr>
  </w:style>
  <w:style w:type="character" w:styleId="af1">
    <w:name w:val="Strong"/>
    <w:uiPriority w:val="22"/>
    <w:qFormat/>
    <w:rsid w:val="00320D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ag.sofia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0F558-80A7-4AFF-B959-ECE7319F0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- ETH0 -</Company>
  <LinksUpToDate>false</LinksUpToDate>
  <CharactersWithSpaces>1337</CharactersWithSpaces>
  <SharedDoc>false</SharedDoc>
  <HLinks>
    <vt:vector size="6" baseType="variant">
      <vt:variant>
        <vt:i4>1114207</vt:i4>
      </vt:variant>
      <vt:variant>
        <vt:i4>0</vt:i4>
      </vt:variant>
      <vt:variant>
        <vt:i4>0</vt:i4>
      </vt:variant>
      <vt:variant>
        <vt:i4>5</vt:i4>
      </vt:variant>
      <vt:variant>
        <vt:lpwstr>https://nag.sofia.bg/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Тихомила Стерева</cp:lastModifiedBy>
  <cp:revision>7</cp:revision>
  <cp:lastPrinted>2022-02-22T08:39:00Z</cp:lastPrinted>
  <dcterms:created xsi:type="dcterms:W3CDTF">2025-03-25T07:44:00Z</dcterms:created>
  <dcterms:modified xsi:type="dcterms:W3CDTF">2025-03-25T08:06:00Z</dcterms:modified>
</cp:coreProperties>
</file>