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152836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lang w:val="bg-BG"/>
        </w:rPr>
      </w:pPr>
    </w:p>
    <w:p w:rsidR="00EB7C00" w:rsidRPr="00152836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lang w:val="bg-BG"/>
        </w:rPr>
      </w:pPr>
      <w:bookmarkStart w:id="0" w:name="_GoBack"/>
      <w:bookmarkEnd w:id="0"/>
    </w:p>
    <w:p w:rsidR="00EB7C00" w:rsidRPr="00152836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bookmarkStart w:id="1" w:name="bookmark0"/>
      <w:r w:rsidRPr="00152836">
        <w:rPr>
          <w:bCs/>
          <w:caps/>
          <w:noProof/>
          <w:color w:val="000000"/>
          <w:spacing w:val="2"/>
          <w:lang w:val="bg-BG"/>
        </w:rPr>
        <w:t>С Ъ О Б Щ Е Н И Е</w:t>
      </w:r>
      <w:bookmarkEnd w:id="1"/>
    </w:p>
    <w:p w:rsidR="00ED5B53" w:rsidRPr="00152836" w:rsidRDefault="00152836" w:rsidP="00ED5B53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r w:rsidRPr="00152836">
        <w:rPr>
          <w:noProof/>
          <w:lang w:val="bg-BG"/>
        </w:rPr>
        <w:t xml:space="preserve">на основание чл.128, ал. 1 от </w:t>
      </w:r>
      <w:r w:rsidR="00ED5B53" w:rsidRPr="00152836">
        <w:rPr>
          <w:noProof/>
          <w:lang w:val="bg-BG"/>
        </w:rPr>
        <w:t xml:space="preserve"> ЗУТ</w:t>
      </w:r>
    </w:p>
    <w:p w:rsidR="00EB7C00" w:rsidRPr="00152836" w:rsidRDefault="00EB7C00" w:rsidP="00A24892">
      <w:pPr>
        <w:shd w:val="clear" w:color="auto" w:fill="FFFFFF"/>
        <w:spacing w:before="65"/>
        <w:rPr>
          <w:bCs/>
          <w:caps/>
          <w:noProof/>
          <w:color w:val="000000"/>
          <w:spacing w:val="2"/>
          <w:lang w:val="bg-BG"/>
        </w:rPr>
      </w:pPr>
    </w:p>
    <w:p w:rsidR="0008145D" w:rsidRPr="00152836" w:rsidRDefault="0008145D" w:rsidP="00A24892">
      <w:pPr>
        <w:shd w:val="clear" w:color="auto" w:fill="FFFFFF"/>
        <w:spacing w:before="65"/>
        <w:jc w:val="both"/>
        <w:rPr>
          <w:bCs/>
          <w:noProof/>
          <w:lang w:val="bg-BG"/>
        </w:rPr>
      </w:pPr>
    </w:p>
    <w:p w:rsidR="00152836" w:rsidRPr="00152836" w:rsidRDefault="00152836" w:rsidP="00152836">
      <w:pPr>
        <w:pStyle w:val="21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52836">
        <w:rPr>
          <w:rFonts w:ascii="Times New Roman" w:hAnsi="Times New Roman" w:cs="Times New Roman"/>
          <w:noProof/>
          <w:sz w:val="24"/>
          <w:szCs w:val="24"/>
          <w:lang w:val="bg-BG"/>
        </w:rPr>
        <w:t>На основание чл. 128, ал. 1</w:t>
      </w:r>
      <w:r w:rsidR="00A24892" w:rsidRPr="0015283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от ЗУТ, като заинтересувани лица по чл. 131 от ЗУТ, Ви съобщаваме за </w:t>
      </w:r>
      <w:r w:rsidRPr="00152836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изработен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подробен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- (ИПРЗ),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обединяване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", и УПИ II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търговия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46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ТП",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46;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, ОФ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трафопост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47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магазини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ТП",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47;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обединяване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търговия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", УПИ II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51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УПИ I -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строителство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ТП",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51 и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улична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регулация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(ИПУР)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промяна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профила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52836">
        <w:rPr>
          <w:rFonts w:ascii="Times New Roman" w:hAnsi="Times New Roman" w:cs="Times New Roman"/>
          <w:sz w:val="24"/>
          <w:szCs w:val="24"/>
        </w:rPr>
        <w:t>Александър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Момчев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. 180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. 181 с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уширение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улично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паркиране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южния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бордюр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47 в м.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Христо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Смирненски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" - СО.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52836">
        <w:rPr>
          <w:rFonts w:ascii="Times New Roman" w:hAnsi="Times New Roman" w:cs="Times New Roman"/>
          <w:sz w:val="24"/>
          <w:szCs w:val="24"/>
        </w:rPr>
        <w:t>Проектът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изложени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запознаване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128,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2836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ЗУТ в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едномесечен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датата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обнародването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в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Държавен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вестник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"/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18,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04.03.2025г./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заинтересованите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направят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писмени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възражения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искания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общината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15283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52836">
        <w:rPr>
          <w:rFonts w:ascii="Times New Roman" w:hAnsi="Times New Roman" w:cs="Times New Roman"/>
          <w:sz w:val="24"/>
          <w:szCs w:val="24"/>
        </w:rPr>
        <w:t xml:space="preserve"> СО.</w:t>
      </w:r>
      <w:proofErr w:type="gramEnd"/>
    </w:p>
    <w:p w:rsidR="00A24892" w:rsidRPr="00152836" w:rsidRDefault="00A24892" w:rsidP="00152836">
      <w:pPr>
        <w:pStyle w:val="40"/>
        <w:shd w:val="clear" w:color="auto" w:fill="auto"/>
        <w:spacing w:before="0" w:after="0" w:line="240" w:lineRule="auto"/>
        <w:ind w:left="23" w:firstLine="0"/>
        <w:rPr>
          <w:b w:val="0"/>
          <w:i w:val="0"/>
          <w:noProof/>
          <w:sz w:val="24"/>
          <w:szCs w:val="24"/>
          <w:lang w:val="bg-BG"/>
        </w:rPr>
      </w:pPr>
    </w:p>
    <w:p w:rsidR="00A24892" w:rsidRPr="00152836" w:rsidRDefault="00A24892" w:rsidP="00A24892">
      <w:pPr>
        <w:shd w:val="clear" w:color="auto" w:fill="FFFFFF"/>
        <w:rPr>
          <w:bCs/>
          <w:noProof/>
          <w:color w:val="000000"/>
          <w:spacing w:val="2"/>
          <w:lang w:val="bg-BG"/>
        </w:rPr>
      </w:pPr>
    </w:p>
    <w:p w:rsidR="004C5FC8" w:rsidRPr="00152836" w:rsidRDefault="004C5FC8" w:rsidP="004C5FC8">
      <w:pPr>
        <w:widowControl w:val="0"/>
        <w:ind w:left="23" w:firstLine="337"/>
        <w:jc w:val="both"/>
        <w:rPr>
          <w:bCs/>
          <w:noProof/>
          <w:lang w:val="bg-BG"/>
        </w:rPr>
      </w:pPr>
    </w:p>
    <w:p w:rsidR="004C5FC8" w:rsidRPr="00152836" w:rsidRDefault="004C5FC8" w:rsidP="004C5FC8">
      <w:pPr>
        <w:jc w:val="both"/>
        <w:rPr>
          <w:bCs/>
          <w:noProof/>
          <w:color w:val="000000"/>
          <w:lang w:val="bg-BG"/>
        </w:rPr>
      </w:pPr>
      <w:r w:rsidRPr="00152836">
        <w:rPr>
          <w:bCs/>
          <w:noProof/>
          <w:color w:val="000000"/>
          <w:lang w:val="bg-BG"/>
        </w:rPr>
        <w:t>ПОСТАВЕН</w:t>
      </w:r>
      <w:r w:rsidR="006A76D2" w:rsidRPr="00152836">
        <w:rPr>
          <w:bCs/>
          <w:noProof/>
          <w:color w:val="000000"/>
          <w:lang w:val="bg-BG"/>
        </w:rPr>
        <w:t xml:space="preserve">О НА: </w:t>
      </w:r>
      <w:r w:rsidR="00152836" w:rsidRPr="00152836">
        <w:rPr>
          <w:bCs/>
          <w:noProof/>
          <w:color w:val="000000"/>
          <w:lang w:val="bg-BG"/>
        </w:rPr>
        <w:t>05.03</w:t>
      </w:r>
      <w:r w:rsidR="005E2D11" w:rsidRPr="00152836">
        <w:rPr>
          <w:bCs/>
          <w:noProof/>
          <w:color w:val="000000"/>
          <w:lang w:val="bg-BG"/>
        </w:rPr>
        <w:t>.</w:t>
      </w:r>
      <w:r w:rsidR="00A24892" w:rsidRPr="00152836">
        <w:rPr>
          <w:bCs/>
          <w:noProof/>
          <w:color w:val="000000"/>
          <w:lang w:val="bg-BG"/>
        </w:rPr>
        <w:t>2025</w:t>
      </w:r>
      <w:r w:rsidRPr="00152836">
        <w:rPr>
          <w:bCs/>
          <w:noProof/>
          <w:color w:val="000000"/>
          <w:lang w:val="bg-BG"/>
        </w:rPr>
        <w:t>г.</w:t>
      </w:r>
    </w:p>
    <w:p w:rsidR="00A47976" w:rsidRPr="00B9579D" w:rsidRDefault="00A47976" w:rsidP="004C5FC8">
      <w:pPr>
        <w:shd w:val="clear" w:color="auto" w:fill="FFFFFF"/>
        <w:spacing w:before="65"/>
        <w:ind w:right="-2"/>
        <w:jc w:val="both"/>
        <w:rPr>
          <w:b/>
          <w:noProof/>
          <w:color w:val="000000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18C" w:rsidRDefault="0072518C" w:rsidP="00866252">
      <w:r>
        <w:separator/>
      </w:r>
    </w:p>
  </w:endnote>
  <w:endnote w:type="continuationSeparator" w:id="0">
    <w:p w:rsidR="0072518C" w:rsidRDefault="0072518C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18C" w:rsidRDefault="0072518C" w:rsidP="00866252">
      <w:r>
        <w:separator/>
      </w:r>
    </w:p>
  </w:footnote>
  <w:footnote w:type="continuationSeparator" w:id="0">
    <w:p w:rsidR="0072518C" w:rsidRDefault="0072518C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43A4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170F"/>
    <w:rsid w:val="000A584F"/>
    <w:rsid w:val="000B232B"/>
    <w:rsid w:val="000B551A"/>
    <w:rsid w:val="000B5DED"/>
    <w:rsid w:val="000B6995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52836"/>
    <w:rsid w:val="00152EC4"/>
    <w:rsid w:val="001555AA"/>
    <w:rsid w:val="00173B7C"/>
    <w:rsid w:val="00175AA8"/>
    <w:rsid w:val="00176E54"/>
    <w:rsid w:val="00184E9D"/>
    <w:rsid w:val="001854DA"/>
    <w:rsid w:val="001913DC"/>
    <w:rsid w:val="0019713C"/>
    <w:rsid w:val="001A2F24"/>
    <w:rsid w:val="001A7700"/>
    <w:rsid w:val="001B7F2B"/>
    <w:rsid w:val="001C4478"/>
    <w:rsid w:val="001C4BF4"/>
    <w:rsid w:val="001C55C5"/>
    <w:rsid w:val="001C68B0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2ED9"/>
    <w:rsid w:val="00313922"/>
    <w:rsid w:val="00314189"/>
    <w:rsid w:val="0033643D"/>
    <w:rsid w:val="003456FB"/>
    <w:rsid w:val="00347CF0"/>
    <w:rsid w:val="00351B92"/>
    <w:rsid w:val="00352CA2"/>
    <w:rsid w:val="00354735"/>
    <w:rsid w:val="003576F4"/>
    <w:rsid w:val="00366C50"/>
    <w:rsid w:val="00370038"/>
    <w:rsid w:val="003705AA"/>
    <w:rsid w:val="003727CD"/>
    <w:rsid w:val="0037567D"/>
    <w:rsid w:val="003766BB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85018"/>
    <w:rsid w:val="00487958"/>
    <w:rsid w:val="00491793"/>
    <w:rsid w:val="004A44D0"/>
    <w:rsid w:val="004C3EB7"/>
    <w:rsid w:val="004C4973"/>
    <w:rsid w:val="004C4A44"/>
    <w:rsid w:val="004C5FC8"/>
    <w:rsid w:val="004D5643"/>
    <w:rsid w:val="004D694F"/>
    <w:rsid w:val="004F10AC"/>
    <w:rsid w:val="004F1134"/>
    <w:rsid w:val="005019AC"/>
    <w:rsid w:val="005069E6"/>
    <w:rsid w:val="00520844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2D11"/>
    <w:rsid w:val="005E3FB5"/>
    <w:rsid w:val="005E7462"/>
    <w:rsid w:val="005F022A"/>
    <w:rsid w:val="005F2857"/>
    <w:rsid w:val="005F3400"/>
    <w:rsid w:val="006062AF"/>
    <w:rsid w:val="006066DC"/>
    <w:rsid w:val="00620A20"/>
    <w:rsid w:val="00623235"/>
    <w:rsid w:val="00627BD5"/>
    <w:rsid w:val="00645BE6"/>
    <w:rsid w:val="00652AF9"/>
    <w:rsid w:val="0066632C"/>
    <w:rsid w:val="00676FAA"/>
    <w:rsid w:val="00677DAF"/>
    <w:rsid w:val="00680787"/>
    <w:rsid w:val="0068556D"/>
    <w:rsid w:val="00693C95"/>
    <w:rsid w:val="006A49CA"/>
    <w:rsid w:val="006A76D2"/>
    <w:rsid w:val="006B4545"/>
    <w:rsid w:val="006C34B7"/>
    <w:rsid w:val="006D3EC3"/>
    <w:rsid w:val="006D4197"/>
    <w:rsid w:val="006D4B16"/>
    <w:rsid w:val="006E11E9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2518C"/>
    <w:rsid w:val="00736C15"/>
    <w:rsid w:val="007420B0"/>
    <w:rsid w:val="00742ADB"/>
    <w:rsid w:val="00752121"/>
    <w:rsid w:val="00756D0D"/>
    <w:rsid w:val="00763111"/>
    <w:rsid w:val="00780291"/>
    <w:rsid w:val="00790D05"/>
    <w:rsid w:val="007A2366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33D85"/>
    <w:rsid w:val="008413CD"/>
    <w:rsid w:val="00842EC7"/>
    <w:rsid w:val="00853EAE"/>
    <w:rsid w:val="00856282"/>
    <w:rsid w:val="00866252"/>
    <w:rsid w:val="00867550"/>
    <w:rsid w:val="00883AEA"/>
    <w:rsid w:val="008948EB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026C"/>
    <w:rsid w:val="00931BB3"/>
    <w:rsid w:val="00945011"/>
    <w:rsid w:val="0095359F"/>
    <w:rsid w:val="00956D84"/>
    <w:rsid w:val="0096107D"/>
    <w:rsid w:val="00965E3C"/>
    <w:rsid w:val="0096756F"/>
    <w:rsid w:val="00996B8E"/>
    <w:rsid w:val="009A0E7E"/>
    <w:rsid w:val="009A0EA9"/>
    <w:rsid w:val="009A1892"/>
    <w:rsid w:val="009A4931"/>
    <w:rsid w:val="009A6969"/>
    <w:rsid w:val="009B2BE5"/>
    <w:rsid w:val="009B4710"/>
    <w:rsid w:val="009C1359"/>
    <w:rsid w:val="00A038E7"/>
    <w:rsid w:val="00A050BC"/>
    <w:rsid w:val="00A20DCB"/>
    <w:rsid w:val="00A21AFB"/>
    <w:rsid w:val="00A24892"/>
    <w:rsid w:val="00A26CD4"/>
    <w:rsid w:val="00A300EB"/>
    <w:rsid w:val="00A31956"/>
    <w:rsid w:val="00A33696"/>
    <w:rsid w:val="00A348B5"/>
    <w:rsid w:val="00A412A4"/>
    <w:rsid w:val="00A426DA"/>
    <w:rsid w:val="00A43F4B"/>
    <w:rsid w:val="00A46908"/>
    <w:rsid w:val="00A47976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B146D6"/>
    <w:rsid w:val="00B159C7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0C5C"/>
    <w:rsid w:val="00BC1B93"/>
    <w:rsid w:val="00BC6644"/>
    <w:rsid w:val="00BC7E42"/>
    <w:rsid w:val="00BD41D6"/>
    <w:rsid w:val="00BD5F65"/>
    <w:rsid w:val="00BD7522"/>
    <w:rsid w:val="00BD7C23"/>
    <w:rsid w:val="00BD7E91"/>
    <w:rsid w:val="00BE3119"/>
    <w:rsid w:val="00BF64DC"/>
    <w:rsid w:val="00C1282E"/>
    <w:rsid w:val="00C13F46"/>
    <w:rsid w:val="00C22880"/>
    <w:rsid w:val="00C472E0"/>
    <w:rsid w:val="00C53ADF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06D2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96BE1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D5B53"/>
    <w:rsid w:val="00EE0B7C"/>
    <w:rsid w:val="00EE2F34"/>
    <w:rsid w:val="00EE6B9B"/>
    <w:rsid w:val="00F00667"/>
    <w:rsid w:val="00F06054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64B78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Bodytext3">
    <w:name w:val="Body text (3)_"/>
    <w:basedOn w:val="a0"/>
    <w:link w:val="Bodytext30"/>
    <w:rsid w:val="005E2D11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5E2D11"/>
    <w:rPr>
      <w:rFonts w:ascii="Tahoma" w:eastAsia="Tahoma" w:hAnsi="Tahoma" w:cs="Tahoma"/>
      <w:shd w:val="clear" w:color="auto" w:fill="FFFFFF"/>
    </w:rPr>
  </w:style>
  <w:style w:type="paragraph" w:customStyle="1" w:styleId="Bodytext30">
    <w:name w:val="Body text (3)"/>
    <w:basedOn w:val="a"/>
    <w:link w:val="Bodytext3"/>
    <w:rsid w:val="005E2D11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sz w:val="16"/>
      <w:szCs w:val="16"/>
      <w:lang w:val="en-US"/>
    </w:rPr>
  </w:style>
  <w:style w:type="paragraph" w:customStyle="1" w:styleId="Bodytext20">
    <w:name w:val="Body text (2)"/>
    <w:basedOn w:val="a"/>
    <w:link w:val="Bodytext2"/>
    <w:rsid w:val="005E2D11"/>
    <w:pPr>
      <w:widowControl w:val="0"/>
      <w:shd w:val="clear" w:color="auto" w:fill="FFFFFF"/>
      <w:spacing w:before="180" w:after="180" w:line="0" w:lineRule="atLeast"/>
    </w:pPr>
    <w:rPr>
      <w:rFonts w:ascii="Tahoma" w:eastAsia="Tahoma" w:hAnsi="Tahoma" w:cs="Tahoma"/>
      <w:sz w:val="20"/>
      <w:szCs w:val="20"/>
      <w:lang w:val="en-US"/>
    </w:rPr>
  </w:style>
  <w:style w:type="character" w:styleId="ad">
    <w:name w:val="Hyperlink"/>
    <w:basedOn w:val="a0"/>
    <w:rsid w:val="00184E9D"/>
    <w:rPr>
      <w:color w:val="0000FF"/>
      <w:u w:val="single"/>
    </w:rPr>
  </w:style>
  <w:style w:type="character" w:customStyle="1" w:styleId="41">
    <w:name w:val="Основен текст (4) + Не е удебелен"/>
    <w:aliases w:val="Не е курсив"/>
    <w:basedOn w:val="a0"/>
    <w:rsid w:val="006E11E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;Не е курсив"/>
    <w:rsid w:val="00A426DA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20">
    <w:name w:val="Основен текст (2)_"/>
    <w:basedOn w:val="a0"/>
    <w:link w:val="21"/>
    <w:rsid w:val="00152836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1">
    <w:name w:val="Основен текст (2)"/>
    <w:basedOn w:val="a"/>
    <w:link w:val="20"/>
    <w:rsid w:val="00152836"/>
    <w:pPr>
      <w:widowControl w:val="0"/>
      <w:shd w:val="clear" w:color="auto" w:fill="FFFFFF"/>
      <w:spacing w:before="180" w:line="154" w:lineRule="exact"/>
      <w:ind w:firstLine="280"/>
      <w:jc w:val="both"/>
    </w:pPr>
    <w:rPr>
      <w:rFonts w:ascii="Tahoma" w:eastAsia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Bodytext3">
    <w:name w:val="Body text (3)_"/>
    <w:basedOn w:val="a0"/>
    <w:link w:val="Bodytext30"/>
    <w:rsid w:val="005E2D11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5E2D11"/>
    <w:rPr>
      <w:rFonts w:ascii="Tahoma" w:eastAsia="Tahoma" w:hAnsi="Tahoma" w:cs="Tahoma"/>
      <w:shd w:val="clear" w:color="auto" w:fill="FFFFFF"/>
    </w:rPr>
  </w:style>
  <w:style w:type="paragraph" w:customStyle="1" w:styleId="Bodytext30">
    <w:name w:val="Body text (3)"/>
    <w:basedOn w:val="a"/>
    <w:link w:val="Bodytext3"/>
    <w:rsid w:val="005E2D11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sz w:val="16"/>
      <w:szCs w:val="16"/>
      <w:lang w:val="en-US"/>
    </w:rPr>
  </w:style>
  <w:style w:type="paragraph" w:customStyle="1" w:styleId="Bodytext20">
    <w:name w:val="Body text (2)"/>
    <w:basedOn w:val="a"/>
    <w:link w:val="Bodytext2"/>
    <w:rsid w:val="005E2D11"/>
    <w:pPr>
      <w:widowControl w:val="0"/>
      <w:shd w:val="clear" w:color="auto" w:fill="FFFFFF"/>
      <w:spacing w:before="180" w:after="180" w:line="0" w:lineRule="atLeast"/>
    </w:pPr>
    <w:rPr>
      <w:rFonts w:ascii="Tahoma" w:eastAsia="Tahoma" w:hAnsi="Tahoma" w:cs="Tahoma"/>
      <w:sz w:val="20"/>
      <w:szCs w:val="20"/>
      <w:lang w:val="en-US"/>
    </w:rPr>
  </w:style>
  <w:style w:type="character" w:styleId="ad">
    <w:name w:val="Hyperlink"/>
    <w:basedOn w:val="a0"/>
    <w:rsid w:val="00184E9D"/>
    <w:rPr>
      <w:color w:val="0000FF"/>
      <w:u w:val="single"/>
    </w:rPr>
  </w:style>
  <w:style w:type="character" w:customStyle="1" w:styleId="41">
    <w:name w:val="Основен текст (4) + Не е удебелен"/>
    <w:aliases w:val="Не е курсив"/>
    <w:basedOn w:val="a0"/>
    <w:rsid w:val="006E11E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;Не е курсив"/>
    <w:rsid w:val="00A426DA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20">
    <w:name w:val="Основен текст (2)_"/>
    <w:basedOn w:val="a0"/>
    <w:link w:val="21"/>
    <w:rsid w:val="00152836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1">
    <w:name w:val="Основен текст (2)"/>
    <w:basedOn w:val="a"/>
    <w:link w:val="20"/>
    <w:rsid w:val="00152836"/>
    <w:pPr>
      <w:widowControl w:val="0"/>
      <w:shd w:val="clear" w:color="auto" w:fill="FFFFFF"/>
      <w:spacing w:before="180" w:line="154" w:lineRule="exact"/>
      <w:ind w:firstLine="280"/>
      <w:jc w:val="both"/>
    </w:pPr>
    <w:rPr>
      <w:rFonts w:ascii="Tahoma" w:eastAsia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2024-09-18T11:13:00Z</cp:lastPrinted>
  <dcterms:created xsi:type="dcterms:W3CDTF">2025-03-14T13:15:00Z</dcterms:created>
  <dcterms:modified xsi:type="dcterms:W3CDTF">2025-03-14T13:15:00Z</dcterms:modified>
</cp:coreProperties>
</file>