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B34" w:rsidRDefault="00E61B34">
      <w:pPr>
        <w:rPr>
          <w:lang w:val="bg-BG"/>
        </w:rPr>
      </w:pPr>
    </w:p>
    <w:p w:rsidR="008A6855" w:rsidRDefault="00E61B34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lang w:val="bg-BG"/>
        </w:rPr>
        <w:t xml:space="preserve">                                             </w:t>
      </w:r>
      <w:r w:rsidR="00355D33">
        <w:rPr>
          <w:lang w:val="bg-BG"/>
        </w:rPr>
        <w:t xml:space="preserve"> </w:t>
      </w:r>
      <w:r w:rsidR="00DD3416">
        <w:rPr>
          <w:lang w:val="bg-BG"/>
        </w:rPr>
        <w:t xml:space="preserve">  </w:t>
      </w:r>
      <w:r w:rsidR="00355D33">
        <w:rPr>
          <w:lang w:val="bg-BG"/>
        </w:rPr>
        <w:t xml:space="preserve">  </w:t>
      </w:r>
      <w:r w:rsidR="00E554AC" w:rsidRPr="007E4D8C">
        <w:rPr>
          <w:rFonts w:ascii="Times New Roman" w:hAnsi="Times New Roman" w:cs="Times New Roman"/>
          <w:b/>
          <w:sz w:val="32"/>
          <w:szCs w:val="32"/>
          <w:lang w:val="bg-BG"/>
        </w:rPr>
        <w:t xml:space="preserve">С </w:t>
      </w:r>
      <w:r w:rsidR="001107D2">
        <w:rPr>
          <w:rFonts w:ascii="Times New Roman" w:hAnsi="Times New Roman" w:cs="Times New Roman"/>
          <w:b/>
          <w:sz w:val="32"/>
          <w:szCs w:val="32"/>
          <w:lang w:val="bg-BG"/>
        </w:rPr>
        <w:t>Ъ</w:t>
      </w:r>
      <w:r w:rsidR="00E554AC" w:rsidRPr="007E4D8C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 Б Щ Е Н И Е </w:t>
      </w:r>
    </w:p>
    <w:p w:rsidR="0065010F" w:rsidRDefault="007526E3" w:rsidP="0065010F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    Уважаеми Госпожи и Господа,</w:t>
      </w:r>
    </w:p>
    <w:p w:rsidR="008B31E4" w:rsidRDefault="00291AF5" w:rsidP="00C02FE5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Напомняме Ви, че в изпълнение на </w:t>
      </w:r>
      <w:r w:rsidR="00152E59">
        <w:rPr>
          <w:rFonts w:ascii="Times New Roman" w:hAnsi="Times New Roman" w:cs="Times New Roman"/>
          <w:sz w:val="32"/>
          <w:szCs w:val="32"/>
          <w:lang w:val="bg-BG"/>
        </w:rPr>
        <w:t>Закона за управление на етажната собственост,</w:t>
      </w:r>
      <w:r w:rsidR="001107D2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322178">
        <w:rPr>
          <w:rFonts w:ascii="Times New Roman" w:hAnsi="Times New Roman" w:cs="Times New Roman"/>
          <w:sz w:val="32"/>
          <w:szCs w:val="32"/>
          <w:lang w:val="bg-BG"/>
        </w:rPr>
        <w:t xml:space="preserve">Управителните Съвети /Управители/ </w:t>
      </w:r>
      <w:r w:rsidR="00C21823">
        <w:rPr>
          <w:rFonts w:ascii="Times New Roman" w:hAnsi="Times New Roman" w:cs="Times New Roman"/>
          <w:sz w:val="32"/>
          <w:szCs w:val="32"/>
          <w:lang w:val="bg-BG"/>
        </w:rPr>
        <w:t xml:space="preserve">на </w:t>
      </w:r>
      <w:r w:rsidR="007526E3">
        <w:rPr>
          <w:rFonts w:ascii="Times New Roman" w:hAnsi="Times New Roman" w:cs="Times New Roman"/>
          <w:sz w:val="32"/>
          <w:szCs w:val="32"/>
          <w:lang w:val="bg-BG"/>
        </w:rPr>
        <w:t>етажн</w:t>
      </w:r>
      <w:r w:rsidR="00152E59">
        <w:rPr>
          <w:rFonts w:ascii="Times New Roman" w:hAnsi="Times New Roman" w:cs="Times New Roman"/>
          <w:sz w:val="32"/>
          <w:szCs w:val="32"/>
          <w:lang w:val="bg-BG"/>
        </w:rPr>
        <w:t>ата</w:t>
      </w:r>
      <w:r w:rsidR="007526E3">
        <w:rPr>
          <w:rFonts w:ascii="Times New Roman" w:hAnsi="Times New Roman" w:cs="Times New Roman"/>
          <w:sz w:val="32"/>
          <w:szCs w:val="32"/>
          <w:lang w:val="bg-BG"/>
        </w:rPr>
        <w:t xml:space="preserve"> собственост, </w:t>
      </w:r>
      <w:r w:rsidR="00152E59">
        <w:rPr>
          <w:rFonts w:ascii="Times New Roman" w:hAnsi="Times New Roman" w:cs="Times New Roman"/>
          <w:sz w:val="32"/>
          <w:szCs w:val="32"/>
          <w:lang w:val="bg-BG"/>
        </w:rPr>
        <w:t>имат</w:t>
      </w:r>
      <w:r w:rsidR="007526E3">
        <w:rPr>
          <w:rFonts w:ascii="Times New Roman" w:hAnsi="Times New Roman" w:cs="Times New Roman"/>
          <w:sz w:val="32"/>
          <w:szCs w:val="32"/>
          <w:lang w:val="bg-BG"/>
        </w:rPr>
        <w:t xml:space="preserve"> задължението</w:t>
      </w:r>
      <w:r w:rsidR="008B31E4">
        <w:rPr>
          <w:rFonts w:ascii="Times New Roman" w:hAnsi="Times New Roman" w:cs="Times New Roman"/>
          <w:sz w:val="32"/>
          <w:szCs w:val="32"/>
          <w:lang w:val="bg-BG"/>
        </w:rPr>
        <w:t>:</w:t>
      </w:r>
    </w:p>
    <w:p w:rsidR="005803B9" w:rsidRDefault="008B31E4" w:rsidP="008B31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 w:rsidRPr="008B31E4">
        <w:rPr>
          <w:rFonts w:ascii="Times New Roman" w:hAnsi="Times New Roman" w:cs="Times New Roman"/>
          <w:sz w:val="32"/>
          <w:szCs w:val="32"/>
          <w:lang w:val="bg-BG"/>
        </w:rPr>
        <w:t>Д</w:t>
      </w:r>
      <w:r w:rsidR="005803B9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а вписват </w:t>
      </w:r>
      <w:bookmarkStart w:id="0" w:name="_GoBack"/>
      <w:bookmarkEnd w:id="0"/>
      <w:r w:rsidR="005803B9" w:rsidRPr="008B31E4">
        <w:rPr>
          <w:rFonts w:ascii="Times New Roman" w:hAnsi="Times New Roman" w:cs="Times New Roman"/>
          <w:sz w:val="32"/>
          <w:szCs w:val="32"/>
          <w:lang w:val="bg-BG"/>
        </w:rPr>
        <w:t>в книгата на етажната собственост, притежавани</w:t>
      </w:r>
      <w:r w:rsidR="00B87E2B" w:rsidRPr="008B31E4">
        <w:rPr>
          <w:rFonts w:ascii="Times New Roman" w:hAnsi="Times New Roman" w:cs="Times New Roman"/>
          <w:sz w:val="32"/>
          <w:szCs w:val="32"/>
          <w:lang w:val="bg-BG"/>
        </w:rPr>
        <w:t>т</w:t>
      </w:r>
      <w:r w:rsidR="009A5F1B" w:rsidRPr="008B31E4">
        <w:rPr>
          <w:rFonts w:ascii="Times New Roman" w:hAnsi="Times New Roman" w:cs="Times New Roman"/>
          <w:sz w:val="32"/>
          <w:szCs w:val="32"/>
          <w:lang w:val="bg-BG"/>
        </w:rPr>
        <w:t>е</w:t>
      </w:r>
      <w:r w:rsidR="005803B9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 или взетите в конкретния самостоятелен обект 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за отглеждане </w:t>
      </w:r>
      <w:r w:rsidR="005803B9" w:rsidRPr="008B31E4">
        <w:rPr>
          <w:rFonts w:ascii="Times New Roman" w:hAnsi="Times New Roman" w:cs="Times New Roman"/>
          <w:sz w:val="32"/>
          <w:szCs w:val="32"/>
          <w:lang w:val="bg-BG"/>
        </w:rPr>
        <w:t>животни, които се извеждат на обществени места</w:t>
      </w:r>
      <w:r w:rsidR="00120985" w:rsidRPr="008B31E4">
        <w:rPr>
          <w:rFonts w:ascii="Times New Roman" w:hAnsi="Times New Roman" w:cs="Times New Roman"/>
          <w:sz w:val="32"/>
          <w:szCs w:val="32"/>
          <w:lang w:val="bg-BG"/>
        </w:rPr>
        <w:t>,</w:t>
      </w:r>
      <w:r w:rsidR="00703BE9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AF7D38">
        <w:rPr>
          <w:rFonts w:ascii="Times New Roman" w:hAnsi="Times New Roman" w:cs="Times New Roman"/>
          <w:sz w:val="32"/>
          <w:szCs w:val="32"/>
          <w:lang w:val="bg-BG"/>
        </w:rPr>
        <w:t>/</w:t>
      </w:r>
      <w:r w:rsidR="00703BE9" w:rsidRPr="008B31E4">
        <w:rPr>
          <w:rFonts w:ascii="Times New Roman" w:hAnsi="Times New Roman" w:cs="Times New Roman"/>
          <w:sz w:val="32"/>
          <w:szCs w:val="32"/>
          <w:lang w:val="bg-BG"/>
        </w:rPr>
        <w:t>в отделно поле по подадени данни от всеки собственик или ползвател</w:t>
      </w:r>
      <w:r w:rsidR="00120985" w:rsidRPr="008B31E4">
        <w:rPr>
          <w:rFonts w:ascii="Times New Roman" w:hAnsi="Times New Roman" w:cs="Times New Roman"/>
          <w:sz w:val="32"/>
          <w:szCs w:val="32"/>
          <w:lang w:val="bg-BG"/>
        </w:rPr>
        <w:t>,</w:t>
      </w:r>
      <w:r w:rsidR="00703BE9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 а за кучетата 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и </w:t>
      </w:r>
      <w:r w:rsidR="00703BE9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номера на </w:t>
      </w:r>
      <w:r w:rsidR="0061625D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ветеринарномедицинския </w:t>
      </w:r>
      <w:r w:rsidR="00703BE9" w:rsidRPr="008B31E4">
        <w:rPr>
          <w:rFonts w:ascii="Times New Roman" w:hAnsi="Times New Roman" w:cs="Times New Roman"/>
          <w:sz w:val="32"/>
          <w:szCs w:val="32"/>
          <w:lang w:val="bg-BG"/>
        </w:rPr>
        <w:t>паспорт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>/</w:t>
      </w:r>
      <w:r w:rsidR="00812214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и 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да 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я </w:t>
      </w:r>
      <w:r w:rsidR="00812214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 предоставя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т </w:t>
      </w:r>
      <w:r w:rsidR="00812214" w:rsidRPr="008B31E4">
        <w:rPr>
          <w:rFonts w:ascii="Times New Roman" w:hAnsi="Times New Roman" w:cs="Times New Roman"/>
          <w:sz w:val="32"/>
          <w:szCs w:val="32"/>
          <w:lang w:val="bg-BG"/>
        </w:rPr>
        <w:t xml:space="preserve">на съответната Областната дирекция по безопасност на храните и на общината в 30 </w:t>
      </w:r>
      <w:r w:rsidR="00C02FE5" w:rsidRPr="008B31E4">
        <w:rPr>
          <w:rFonts w:ascii="Times New Roman" w:hAnsi="Times New Roman" w:cs="Times New Roman"/>
          <w:sz w:val="32"/>
          <w:szCs w:val="32"/>
          <w:lang w:val="bg-BG"/>
        </w:rPr>
        <w:t>дневен срок от вписването и в книгата</w:t>
      </w:r>
      <w:r w:rsidR="0065010F" w:rsidRPr="008B31E4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125EBF" w:rsidRPr="00125EBF" w:rsidRDefault="00125EBF" w:rsidP="00125E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Моля да информирате </w:t>
      </w:r>
      <w:r w:rsidRPr="00125EBF">
        <w:rPr>
          <w:rFonts w:ascii="Times New Roman" w:hAnsi="Times New Roman" w:cs="Times New Roman"/>
          <w:sz w:val="32"/>
          <w:szCs w:val="32"/>
          <w:lang w:val="bg-BG"/>
        </w:rPr>
        <w:t xml:space="preserve">всички собственици на домашни животни – кучета 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в етажната собственост </w:t>
      </w:r>
      <w:r w:rsidRPr="00125EBF">
        <w:rPr>
          <w:rFonts w:ascii="Times New Roman" w:hAnsi="Times New Roman" w:cs="Times New Roman"/>
          <w:sz w:val="32"/>
          <w:szCs w:val="32"/>
          <w:lang w:val="bg-BG"/>
        </w:rPr>
        <w:t xml:space="preserve">за задължението им по Закона за местните данъци и такси, че в тримесечен срок от датата на придобиването на куче, собственикът подава декларация в общината /по чл.117 в отдел „Местни данъци и такси“ – Слатина/ по постоянен адрес/седалище. </w:t>
      </w:r>
    </w:p>
    <w:p w:rsidR="00125EBF" w:rsidRPr="00125EBF" w:rsidRDefault="00125EBF" w:rsidP="00125E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 w:rsidRPr="00125EBF">
        <w:rPr>
          <w:rFonts w:ascii="Times New Roman" w:hAnsi="Times New Roman" w:cs="Times New Roman"/>
          <w:sz w:val="32"/>
          <w:szCs w:val="32"/>
          <w:lang w:val="bg-BG"/>
        </w:rPr>
        <w:t>Собствениците на домашни животни – кучета ежегодно заплащат такса, ако не са освободени от същата, съгласно чл. 175 от Закона.</w:t>
      </w:r>
    </w:p>
    <w:p w:rsidR="00125EBF" w:rsidRPr="00125EBF" w:rsidRDefault="00125EBF" w:rsidP="00125EBF">
      <w:pPr>
        <w:pStyle w:val="ListParagraph"/>
        <w:numPr>
          <w:ilvl w:val="0"/>
          <w:numId w:val="1"/>
        </w:num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F1689" w:rsidRDefault="002F1689" w:rsidP="0065010F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</w:p>
    <w:p w:rsidR="002F1689" w:rsidRDefault="008B31E4" w:rsidP="0065010F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                                       Район „Слатина“ - СО</w:t>
      </w:r>
    </w:p>
    <w:p w:rsidR="002F1689" w:rsidRDefault="002F1689" w:rsidP="0065010F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</w:p>
    <w:p w:rsidR="00C66253" w:rsidRPr="00E554AC" w:rsidRDefault="00C66253" w:rsidP="000A2863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</w:p>
    <w:sectPr w:rsidR="00C66253" w:rsidRPr="00E554A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35E88"/>
    <w:multiLevelType w:val="hybridMultilevel"/>
    <w:tmpl w:val="69704738"/>
    <w:lvl w:ilvl="0" w:tplc="A220275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70"/>
    <w:rsid w:val="00005AD1"/>
    <w:rsid w:val="000104A1"/>
    <w:rsid w:val="00056CDF"/>
    <w:rsid w:val="00061F12"/>
    <w:rsid w:val="00075B70"/>
    <w:rsid w:val="000A2863"/>
    <w:rsid w:val="001107D2"/>
    <w:rsid w:val="00120985"/>
    <w:rsid w:val="00125EBF"/>
    <w:rsid w:val="00152E59"/>
    <w:rsid w:val="00170B27"/>
    <w:rsid w:val="001744D9"/>
    <w:rsid w:val="0018143E"/>
    <w:rsid w:val="001E64A6"/>
    <w:rsid w:val="002277C3"/>
    <w:rsid w:val="00291AF5"/>
    <w:rsid w:val="002A1E72"/>
    <w:rsid w:val="002D7FF9"/>
    <w:rsid w:val="002F1689"/>
    <w:rsid w:val="00322178"/>
    <w:rsid w:val="00355D33"/>
    <w:rsid w:val="003648EF"/>
    <w:rsid w:val="00395502"/>
    <w:rsid w:val="003D7A54"/>
    <w:rsid w:val="003F112B"/>
    <w:rsid w:val="004F02D5"/>
    <w:rsid w:val="005803B9"/>
    <w:rsid w:val="005D7821"/>
    <w:rsid w:val="0061625D"/>
    <w:rsid w:val="006259B3"/>
    <w:rsid w:val="0065010F"/>
    <w:rsid w:val="006A1633"/>
    <w:rsid w:val="006E7A82"/>
    <w:rsid w:val="00703BE9"/>
    <w:rsid w:val="007526E3"/>
    <w:rsid w:val="00784A58"/>
    <w:rsid w:val="00796380"/>
    <w:rsid w:val="007E4D8C"/>
    <w:rsid w:val="00812214"/>
    <w:rsid w:val="008A6855"/>
    <w:rsid w:val="008B31E4"/>
    <w:rsid w:val="009A5F1B"/>
    <w:rsid w:val="00A437B8"/>
    <w:rsid w:val="00AF7D38"/>
    <w:rsid w:val="00B535F2"/>
    <w:rsid w:val="00B76C85"/>
    <w:rsid w:val="00B87E2B"/>
    <w:rsid w:val="00BA0A85"/>
    <w:rsid w:val="00BB00BC"/>
    <w:rsid w:val="00C02FE5"/>
    <w:rsid w:val="00C21823"/>
    <w:rsid w:val="00C233B3"/>
    <w:rsid w:val="00C61875"/>
    <w:rsid w:val="00C66253"/>
    <w:rsid w:val="00D309D9"/>
    <w:rsid w:val="00D547D3"/>
    <w:rsid w:val="00D5741B"/>
    <w:rsid w:val="00DD3416"/>
    <w:rsid w:val="00E01255"/>
    <w:rsid w:val="00E434AF"/>
    <w:rsid w:val="00E554AC"/>
    <w:rsid w:val="00E61B34"/>
    <w:rsid w:val="00EA74D1"/>
    <w:rsid w:val="00F03E48"/>
    <w:rsid w:val="00F12BB4"/>
    <w:rsid w:val="00F75CE5"/>
    <w:rsid w:val="00FB3BBF"/>
    <w:rsid w:val="00FC7A2D"/>
    <w:rsid w:val="00FE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CFF7EC"/>
  <w15:docId w15:val="{15097F10-AA08-4868-9DF5-5BC3D30B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8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0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2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6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7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90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5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Денимир Котев</cp:lastModifiedBy>
  <cp:revision>2</cp:revision>
  <cp:lastPrinted>2025-10-03T08:08:00Z</cp:lastPrinted>
  <dcterms:created xsi:type="dcterms:W3CDTF">2025-10-10T10:47:00Z</dcterms:created>
  <dcterms:modified xsi:type="dcterms:W3CDTF">2025-10-10T10:47:00Z</dcterms:modified>
</cp:coreProperties>
</file>